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139A" w14:textId="6EE8DFF4" w:rsidR="00E67837" w:rsidRPr="00EF20F4" w:rsidRDefault="008C029D" w:rsidP="00EF20F4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企業視察＆ビジネス交流会　</w:t>
      </w:r>
      <w:r w:rsidR="0044242E" w:rsidRPr="00EF20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3820"/>
      </w:tblGrid>
      <w:tr w:rsidR="00C16B43" w:rsidRPr="00EF20F4" w14:paraId="11A1C150" w14:textId="77777777" w:rsidTr="00EF20F4">
        <w:trPr>
          <w:trHeight w:val="599"/>
        </w:trPr>
        <w:tc>
          <w:tcPr>
            <w:tcW w:w="1980" w:type="dxa"/>
            <w:vAlign w:val="center"/>
          </w:tcPr>
          <w:p w14:paraId="22754B8E" w14:textId="65F15200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企業名</w:t>
            </w:r>
          </w:p>
        </w:tc>
        <w:tc>
          <w:tcPr>
            <w:tcW w:w="7080" w:type="dxa"/>
            <w:gridSpan w:val="3"/>
            <w:vAlign w:val="center"/>
          </w:tcPr>
          <w:p w14:paraId="213F3A06" w14:textId="77777777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C16B43" w:rsidRPr="00EF20F4" w14:paraId="15F52C7F" w14:textId="77777777" w:rsidTr="00EF20F4">
        <w:trPr>
          <w:trHeight w:val="599"/>
        </w:trPr>
        <w:tc>
          <w:tcPr>
            <w:tcW w:w="1980" w:type="dxa"/>
            <w:vAlign w:val="center"/>
          </w:tcPr>
          <w:p w14:paraId="0581D855" w14:textId="697F15AD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部署</w:t>
            </w:r>
          </w:p>
        </w:tc>
        <w:tc>
          <w:tcPr>
            <w:tcW w:w="7080" w:type="dxa"/>
            <w:gridSpan w:val="3"/>
            <w:vAlign w:val="center"/>
          </w:tcPr>
          <w:p w14:paraId="110F607C" w14:textId="77777777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EF20F4" w:rsidRPr="00EF20F4" w14:paraId="609BF869" w14:textId="77777777" w:rsidTr="00EF20F4">
        <w:trPr>
          <w:trHeight w:val="599"/>
        </w:trPr>
        <w:tc>
          <w:tcPr>
            <w:tcW w:w="1980" w:type="dxa"/>
            <w:vMerge w:val="restart"/>
            <w:vAlign w:val="center"/>
          </w:tcPr>
          <w:p w14:paraId="659786FE" w14:textId="6F227B05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連絡先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01229C63" w14:textId="1C0345F6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電話番号</w:t>
            </w:r>
          </w:p>
        </w:tc>
        <w:tc>
          <w:tcPr>
            <w:tcW w:w="5096" w:type="dxa"/>
            <w:gridSpan w:val="2"/>
            <w:tcBorders>
              <w:bottom w:val="dashed" w:sz="4" w:space="0" w:color="auto"/>
            </w:tcBorders>
            <w:vAlign w:val="center"/>
          </w:tcPr>
          <w:p w14:paraId="27D63AD6" w14:textId="77777777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EF20F4" w:rsidRPr="00EF20F4" w14:paraId="38D9CC81" w14:textId="77777777" w:rsidTr="00EF20F4">
        <w:trPr>
          <w:trHeight w:val="599"/>
        </w:trPr>
        <w:tc>
          <w:tcPr>
            <w:tcW w:w="1980" w:type="dxa"/>
            <w:vMerge/>
            <w:vAlign w:val="center"/>
          </w:tcPr>
          <w:p w14:paraId="123DC47F" w14:textId="77777777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66A7F0BC" w14:textId="66FE3153" w:rsidR="00EF20F4" w:rsidRPr="00EF20F4" w:rsidRDefault="00EF20F4" w:rsidP="00EF20F4">
            <w:pPr>
              <w:pStyle w:val="Web"/>
              <w:spacing w:before="0" w:beforeAutospacing="0" w:after="0" w:afterAutospacing="0"/>
              <w:ind w:leftChars="-53" w:left="1" w:rightChars="-50" w:right="-105" w:hangingChars="40" w:hanging="112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メールアドレス</w:t>
            </w:r>
          </w:p>
        </w:tc>
        <w:tc>
          <w:tcPr>
            <w:tcW w:w="5096" w:type="dxa"/>
            <w:gridSpan w:val="2"/>
            <w:tcBorders>
              <w:top w:val="dashed" w:sz="4" w:space="0" w:color="auto"/>
            </w:tcBorders>
            <w:vAlign w:val="center"/>
          </w:tcPr>
          <w:p w14:paraId="53CB49C4" w14:textId="40A643F0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＠</w:t>
            </w:r>
          </w:p>
        </w:tc>
      </w:tr>
      <w:tr w:rsidR="00C16B43" w:rsidRPr="00EF20F4" w14:paraId="73DAA464" w14:textId="77777777" w:rsidTr="00EF20F4">
        <w:trPr>
          <w:trHeight w:val="599"/>
        </w:trPr>
        <w:tc>
          <w:tcPr>
            <w:tcW w:w="1980" w:type="dxa"/>
            <w:vAlign w:val="center"/>
          </w:tcPr>
          <w:p w14:paraId="79B8C77E" w14:textId="0C1C90DF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vAlign w:val="center"/>
          </w:tcPr>
          <w:p w14:paraId="40CA384A" w14:textId="17BDC00E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8DE511E" w14:textId="1CBB1293" w:rsidR="00C16B43" w:rsidRPr="00EF20F4" w:rsidRDefault="00C16B43" w:rsidP="00EF20F4">
            <w:pPr>
              <w:pStyle w:val="Web"/>
              <w:spacing w:before="0" w:beforeAutospacing="0" w:after="0" w:afterAutospacing="0"/>
              <w:jc w:val="both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人</w:t>
            </w:r>
          </w:p>
        </w:tc>
      </w:tr>
      <w:tr w:rsidR="00EF20F4" w:rsidRPr="00EF20F4" w14:paraId="7033765D" w14:textId="77777777" w:rsidTr="00EF20F4">
        <w:trPr>
          <w:trHeight w:val="599"/>
        </w:trPr>
        <w:tc>
          <w:tcPr>
            <w:tcW w:w="1980" w:type="dxa"/>
            <w:vMerge w:val="restart"/>
            <w:vAlign w:val="center"/>
          </w:tcPr>
          <w:p w14:paraId="0237C7FE" w14:textId="5CA09E42" w:rsidR="00EF20F4" w:rsidRPr="00EF20F4" w:rsidRDefault="005F149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職・</w:t>
            </w:r>
            <w:r w:rsidR="00EF20F4"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45D21B1E" w14:textId="77777777" w:rsidR="00EF20F4" w:rsidRDefault="00EF20F4" w:rsidP="00984A81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１</w:t>
            </w: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人目</w:t>
            </w:r>
          </w:p>
          <w:p w14:paraId="30FFFA5F" w14:textId="406325DF" w:rsidR="00984A81" w:rsidRPr="00EF20F4" w:rsidRDefault="00984A81" w:rsidP="00984A81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（担当者様）</w:t>
            </w:r>
          </w:p>
        </w:tc>
        <w:tc>
          <w:tcPr>
            <w:tcW w:w="5096" w:type="dxa"/>
            <w:gridSpan w:val="2"/>
            <w:tcBorders>
              <w:bottom w:val="dashed" w:sz="4" w:space="0" w:color="auto"/>
            </w:tcBorders>
            <w:vAlign w:val="center"/>
          </w:tcPr>
          <w:p w14:paraId="6734D099" w14:textId="77777777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EF20F4" w:rsidRPr="00EF20F4" w14:paraId="3C5A68B1" w14:textId="77777777" w:rsidTr="00EF20F4">
        <w:trPr>
          <w:trHeight w:val="599"/>
        </w:trPr>
        <w:tc>
          <w:tcPr>
            <w:tcW w:w="1980" w:type="dxa"/>
            <w:vMerge/>
            <w:vAlign w:val="center"/>
          </w:tcPr>
          <w:p w14:paraId="524C65CD" w14:textId="77777777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57EA4CE7" w14:textId="3D5D85FA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２</w:t>
            </w: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人目</w:t>
            </w:r>
          </w:p>
        </w:tc>
        <w:tc>
          <w:tcPr>
            <w:tcW w:w="5096" w:type="dxa"/>
            <w:gridSpan w:val="2"/>
            <w:tcBorders>
              <w:top w:val="dashed" w:sz="4" w:space="0" w:color="auto"/>
            </w:tcBorders>
            <w:vAlign w:val="center"/>
          </w:tcPr>
          <w:p w14:paraId="5295152E" w14:textId="77777777" w:rsidR="00EF20F4" w:rsidRPr="00EF20F4" w:rsidRDefault="00EF20F4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</w:p>
        </w:tc>
      </w:tr>
      <w:tr w:rsidR="00C16B43" w:rsidRPr="00EF20F4" w14:paraId="724ED3AF" w14:textId="77777777" w:rsidTr="00EF20F4">
        <w:trPr>
          <w:trHeight w:val="599"/>
        </w:trPr>
        <w:tc>
          <w:tcPr>
            <w:tcW w:w="5240" w:type="dxa"/>
            <w:gridSpan w:val="3"/>
            <w:vAlign w:val="center"/>
          </w:tcPr>
          <w:p w14:paraId="56616EB9" w14:textId="77777777" w:rsidR="00C82D39" w:rsidRDefault="00606054" w:rsidP="001C2FC2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(株)</w:t>
            </w:r>
            <w:r w:rsidR="00C16B43"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キャタラー視察希望</w:t>
            </w:r>
          </w:p>
          <w:p w14:paraId="2B6C69D7" w14:textId="1F7F9F0B" w:rsidR="00C16B43" w:rsidRPr="00EF20F4" w:rsidRDefault="00C16B43" w:rsidP="001C2FC2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※</w:t>
            </w:r>
            <w:r w:rsidR="001C2FC2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現地集合・</w:t>
            </w: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個別移動</w:t>
            </w:r>
          </w:p>
        </w:tc>
        <w:tc>
          <w:tcPr>
            <w:tcW w:w="3820" w:type="dxa"/>
            <w:vAlign w:val="center"/>
          </w:tcPr>
          <w:p w14:paraId="1F1135EF" w14:textId="600F26D5" w:rsidR="00C16B43" w:rsidRPr="00EF20F4" w:rsidRDefault="00C16B43" w:rsidP="00EF20F4">
            <w:pPr>
              <w:pStyle w:val="Web"/>
              <w:spacing w:before="0" w:beforeAutospacing="0" w:after="0" w:afterAutospacing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EF20F4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あり・なし</w:t>
            </w:r>
          </w:p>
        </w:tc>
      </w:tr>
    </w:tbl>
    <w:p w14:paraId="2D8840F3" w14:textId="77777777" w:rsidR="00EF20F4" w:rsidRDefault="00EF20F4" w:rsidP="00EF20F4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14:paraId="63A2608F" w14:textId="45CF13F3" w:rsidR="00EF20F4" w:rsidRDefault="00EF20F4" w:rsidP="00EF20F4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＜提出先＞</w:t>
      </w:r>
    </w:p>
    <w:p w14:paraId="6039F139" w14:textId="04E8A9BB" w:rsidR="007A643F" w:rsidRDefault="007A643F" w:rsidP="007A643F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山梨県産業労働部</w:t>
      </w:r>
      <w:r w:rsidRPr="004B53C0">
        <w:rPr>
          <w:rFonts w:ascii="ＭＳ 明朝" w:eastAsia="ＭＳ 明朝" w:hAnsi="ＭＳ 明朝" w:hint="eastAsia"/>
          <w:color w:val="000000"/>
          <w:sz w:val="22"/>
          <w:szCs w:val="22"/>
        </w:rPr>
        <w:t>成長産業推進課</w:t>
      </w:r>
      <w:r w:rsidR="00462F6D">
        <w:rPr>
          <w:rFonts w:ascii="ＭＳ 明朝" w:eastAsia="ＭＳ 明朝" w:hAnsi="ＭＳ 明朝" w:hint="eastAsia"/>
          <w:color w:val="000000"/>
          <w:sz w:val="22"/>
          <w:szCs w:val="22"/>
        </w:rPr>
        <w:t>（担当：</w:t>
      </w:r>
      <w:r w:rsidRPr="004B53C0">
        <w:rPr>
          <w:rFonts w:ascii="ＭＳ 明朝" w:eastAsia="ＭＳ 明朝" w:hAnsi="ＭＳ 明朝" w:hint="eastAsia"/>
          <w:color w:val="000000"/>
          <w:sz w:val="22"/>
          <w:szCs w:val="22"/>
        </w:rPr>
        <w:t>志波（しば）</w:t>
      </w:r>
      <w:r w:rsidR="00462F6D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</w:p>
    <w:p w14:paraId="364A8DF3" w14:textId="5F308670" w:rsidR="00EF20F4" w:rsidRPr="004B53C0" w:rsidRDefault="00EF20F4" w:rsidP="00EF20F4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 w:rsidRPr="004B53C0">
        <w:rPr>
          <w:rFonts w:ascii="ＭＳ 明朝" w:eastAsia="ＭＳ 明朝" w:hAnsi="ＭＳ 明朝" w:hint="eastAsia"/>
          <w:color w:val="000000"/>
          <w:sz w:val="22"/>
          <w:szCs w:val="22"/>
        </w:rPr>
        <w:t>E-mail：s</w:t>
      </w:r>
      <w:r w:rsidRPr="004B53C0">
        <w:rPr>
          <w:rFonts w:ascii="ＭＳ 明朝" w:eastAsia="ＭＳ 明朝" w:hAnsi="ＭＳ 明朝"/>
          <w:color w:val="000000"/>
          <w:sz w:val="22"/>
          <w:szCs w:val="22"/>
        </w:rPr>
        <w:t>eichosangyo@pref</w:t>
      </w:r>
      <w:r w:rsidRPr="004B53C0">
        <w:rPr>
          <w:rFonts w:ascii="ＭＳ 明朝" w:eastAsia="ＭＳ 明朝" w:hAnsi="ＭＳ 明朝" w:hint="eastAsia"/>
          <w:color w:val="000000"/>
          <w:sz w:val="22"/>
          <w:szCs w:val="22"/>
        </w:rPr>
        <w:t>.</w:t>
      </w:r>
      <w:r w:rsidRPr="004B53C0">
        <w:rPr>
          <w:rFonts w:ascii="ＭＳ 明朝" w:eastAsia="ＭＳ 明朝" w:hAnsi="ＭＳ 明朝"/>
          <w:color w:val="000000"/>
          <w:sz w:val="22"/>
          <w:szCs w:val="22"/>
        </w:rPr>
        <w:t>yamanashi.lg.jp</w:t>
      </w:r>
    </w:p>
    <w:p w14:paraId="29305522" w14:textId="1C13BED6" w:rsidR="00EF20F4" w:rsidRDefault="00EF20F4" w:rsidP="00EF20F4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※申込確認次第、メールにて受付完了のお知らせをさせていただきます。</w:t>
      </w:r>
    </w:p>
    <w:p w14:paraId="6F17A7F1" w14:textId="18382D1D" w:rsidR="0044242E" w:rsidRPr="00EF20F4" w:rsidRDefault="0044242E" w:rsidP="004B53C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sectPr w:rsidR="0044242E" w:rsidRPr="00EF20F4" w:rsidSect="003A079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0E82" w14:textId="77777777" w:rsidR="00C16B43" w:rsidRDefault="00C16B43" w:rsidP="00C16B43">
      <w:r>
        <w:separator/>
      </w:r>
    </w:p>
  </w:endnote>
  <w:endnote w:type="continuationSeparator" w:id="0">
    <w:p w14:paraId="67B93C00" w14:textId="77777777" w:rsidR="00C16B43" w:rsidRDefault="00C16B43" w:rsidP="00C1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BA5D" w14:textId="77777777" w:rsidR="00C16B43" w:rsidRDefault="00C16B43" w:rsidP="00C16B43">
      <w:r>
        <w:separator/>
      </w:r>
    </w:p>
  </w:footnote>
  <w:footnote w:type="continuationSeparator" w:id="0">
    <w:p w14:paraId="007D1E5A" w14:textId="77777777" w:rsidR="00C16B43" w:rsidRDefault="00C16B43" w:rsidP="00C1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7B"/>
    <w:rsid w:val="0000760F"/>
    <w:rsid w:val="000C609D"/>
    <w:rsid w:val="001031A9"/>
    <w:rsid w:val="001C2FC2"/>
    <w:rsid w:val="00295118"/>
    <w:rsid w:val="003340B6"/>
    <w:rsid w:val="003752C0"/>
    <w:rsid w:val="003A0793"/>
    <w:rsid w:val="0044242E"/>
    <w:rsid w:val="00462F6D"/>
    <w:rsid w:val="004B53C0"/>
    <w:rsid w:val="004F184D"/>
    <w:rsid w:val="00530847"/>
    <w:rsid w:val="005D1C7F"/>
    <w:rsid w:val="005F1493"/>
    <w:rsid w:val="005F43AD"/>
    <w:rsid w:val="00606054"/>
    <w:rsid w:val="0064648D"/>
    <w:rsid w:val="006902FE"/>
    <w:rsid w:val="006E2584"/>
    <w:rsid w:val="00722AE8"/>
    <w:rsid w:val="007A643F"/>
    <w:rsid w:val="008002D3"/>
    <w:rsid w:val="008049EB"/>
    <w:rsid w:val="008C029D"/>
    <w:rsid w:val="008E1BF1"/>
    <w:rsid w:val="00984A81"/>
    <w:rsid w:val="009D3139"/>
    <w:rsid w:val="00B844C7"/>
    <w:rsid w:val="00C135CE"/>
    <w:rsid w:val="00C16B43"/>
    <w:rsid w:val="00C273DA"/>
    <w:rsid w:val="00C348B7"/>
    <w:rsid w:val="00C82D39"/>
    <w:rsid w:val="00CB1001"/>
    <w:rsid w:val="00CD7743"/>
    <w:rsid w:val="00D5431D"/>
    <w:rsid w:val="00E06A6E"/>
    <w:rsid w:val="00E67837"/>
    <w:rsid w:val="00EF20F4"/>
    <w:rsid w:val="00F37178"/>
    <w:rsid w:val="00F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739A25"/>
  <w15:chartTrackingRefBased/>
  <w15:docId w15:val="{72730F12-3ED5-431D-AF57-F73C516B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71D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6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B43"/>
  </w:style>
  <w:style w:type="paragraph" w:styleId="a5">
    <w:name w:val="footer"/>
    <w:basedOn w:val="a"/>
    <w:link w:val="a6"/>
    <w:uiPriority w:val="99"/>
    <w:unhideWhenUsed/>
    <w:rsid w:val="00C16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B43"/>
  </w:style>
  <w:style w:type="table" w:styleId="a7">
    <w:name w:val="Table Grid"/>
    <w:basedOn w:val="a1"/>
    <w:uiPriority w:val="39"/>
    <w:rsid w:val="00C1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2024-01-12T05:52:00Z</cp:lastPrinted>
  <dcterms:created xsi:type="dcterms:W3CDTF">2023-12-13T06:50:00Z</dcterms:created>
  <dcterms:modified xsi:type="dcterms:W3CDTF">2024-01-12T10:17:00Z</dcterms:modified>
</cp:coreProperties>
</file>