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188" w14:textId="011F06DC" w:rsidR="00DD1DB3" w:rsidRDefault="004E3013">
      <w:pPr>
        <w:rPr>
          <w:rFonts w:asciiTheme="majorEastAsia" w:eastAsiaTheme="majorEastAsia" w:hAnsiTheme="majorEastAsia"/>
          <w:sz w:val="32"/>
          <w:szCs w:val="32"/>
        </w:rPr>
      </w:pPr>
      <w:r w:rsidRPr="00E138BD">
        <w:rPr>
          <w:rFonts w:asciiTheme="majorEastAsia" w:eastAsiaTheme="majorEastAsia" w:hAnsiTheme="majorEastAsia" w:hint="eastAsia"/>
          <w:sz w:val="32"/>
          <w:szCs w:val="32"/>
        </w:rPr>
        <w:t>資金計画表</w:t>
      </w:r>
    </w:p>
    <w:tbl>
      <w:tblPr>
        <w:tblStyle w:val="a3"/>
        <w:tblW w:w="8500" w:type="dxa"/>
        <w:jc w:val="right"/>
        <w:tblLook w:val="04A0" w:firstRow="1" w:lastRow="0" w:firstColumn="1" w:lastColumn="0" w:noHBand="0" w:noVBand="1"/>
      </w:tblPr>
      <w:tblGrid>
        <w:gridCol w:w="582"/>
        <w:gridCol w:w="1839"/>
        <w:gridCol w:w="2404"/>
        <w:gridCol w:w="3675"/>
      </w:tblGrid>
      <w:tr w:rsidR="00FB00B6" w14:paraId="1A346B9E" w14:textId="77777777" w:rsidTr="002C0E4C">
        <w:trPr>
          <w:trHeight w:val="531"/>
          <w:jc w:val="right"/>
        </w:trPr>
        <w:tc>
          <w:tcPr>
            <w:tcW w:w="2405" w:type="dxa"/>
            <w:gridSpan w:val="2"/>
            <w:vAlign w:val="center"/>
          </w:tcPr>
          <w:p w14:paraId="5F5AED68" w14:textId="670417C5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3E529D27" w14:textId="6970864A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金額</w:t>
            </w:r>
          </w:p>
        </w:tc>
        <w:tc>
          <w:tcPr>
            <w:tcW w:w="3685" w:type="dxa"/>
            <w:vAlign w:val="center"/>
          </w:tcPr>
          <w:p w14:paraId="0263AA01" w14:textId="3955F8F1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資金調達先</w:t>
            </w:r>
          </w:p>
        </w:tc>
      </w:tr>
      <w:tr w:rsidR="00FB00B6" w14:paraId="3F87E402" w14:textId="77777777" w:rsidTr="002C0E4C">
        <w:trPr>
          <w:trHeight w:val="978"/>
          <w:jc w:val="right"/>
        </w:trPr>
        <w:tc>
          <w:tcPr>
            <w:tcW w:w="2405" w:type="dxa"/>
            <w:gridSpan w:val="2"/>
            <w:vAlign w:val="center"/>
          </w:tcPr>
          <w:p w14:paraId="7A253686" w14:textId="30864EA2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  <w:tc>
          <w:tcPr>
            <w:tcW w:w="2410" w:type="dxa"/>
            <w:vAlign w:val="center"/>
          </w:tcPr>
          <w:p w14:paraId="00A9B6A2" w14:textId="4240DA51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1A4ABDFB" w14:textId="77777777" w:rsidR="002C5493" w:rsidRPr="009A7CBD" w:rsidRDefault="002C5493" w:rsidP="00383B19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やまなし産業支援機構からの</w:t>
            </w:r>
          </w:p>
          <w:p w14:paraId="09D01363" w14:textId="40670174" w:rsidR="00F758F5" w:rsidRPr="00FB00B6" w:rsidRDefault="002C5493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</w:tr>
      <w:tr w:rsidR="00FB00B6" w14:paraId="0C9EFA4F" w14:textId="77777777" w:rsidTr="002C0E4C">
        <w:trPr>
          <w:trHeight w:val="978"/>
          <w:jc w:val="right"/>
        </w:trPr>
        <w:tc>
          <w:tcPr>
            <w:tcW w:w="562" w:type="dxa"/>
            <w:vMerge w:val="restart"/>
            <w:textDirection w:val="tbRlV"/>
            <w:vAlign w:val="center"/>
          </w:tcPr>
          <w:p w14:paraId="5B42EF23" w14:textId="5CEC0E99" w:rsidR="00F758F5" w:rsidRPr="00FB00B6" w:rsidRDefault="00F758F5" w:rsidP="002C0E4C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自己負担相当額</w:t>
            </w:r>
          </w:p>
        </w:tc>
        <w:tc>
          <w:tcPr>
            <w:tcW w:w="1843" w:type="dxa"/>
            <w:vAlign w:val="center"/>
          </w:tcPr>
          <w:p w14:paraId="31DD021C" w14:textId="0497B503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06A6B156" w14:textId="20512698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3EDD675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19633943" w14:textId="77777777" w:rsidTr="002C0E4C">
        <w:trPr>
          <w:trHeight w:val="992"/>
          <w:jc w:val="right"/>
        </w:trPr>
        <w:tc>
          <w:tcPr>
            <w:tcW w:w="562" w:type="dxa"/>
            <w:vMerge/>
            <w:vAlign w:val="center"/>
          </w:tcPr>
          <w:p w14:paraId="49F5579B" w14:textId="77777777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2EA3E8" w14:textId="06FEF3AA" w:rsidR="00F758F5" w:rsidRPr="00383B19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383B19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借入金</w:t>
            </w:r>
          </w:p>
        </w:tc>
        <w:tc>
          <w:tcPr>
            <w:tcW w:w="2410" w:type="dxa"/>
            <w:vAlign w:val="center"/>
          </w:tcPr>
          <w:p w14:paraId="6C52E9DF" w14:textId="2E66243A" w:rsidR="00F758F5" w:rsidRPr="00383B19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383B19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3E3141C" w14:textId="73794CBD" w:rsidR="00F758F5" w:rsidRPr="00383B19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30C70887" w14:textId="77777777" w:rsidTr="002C0E4C">
        <w:trPr>
          <w:trHeight w:val="978"/>
          <w:jc w:val="right"/>
        </w:trPr>
        <w:tc>
          <w:tcPr>
            <w:tcW w:w="562" w:type="dxa"/>
            <w:vMerge/>
            <w:vAlign w:val="center"/>
          </w:tcPr>
          <w:p w14:paraId="47F04CE1" w14:textId="77777777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8C23CB6" w14:textId="3B5AD874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7E9FFE4F" w14:textId="019F4508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5AEC27FD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B00B6" w14:paraId="5E5C8990" w14:textId="77777777" w:rsidTr="002C0E4C">
        <w:trPr>
          <w:trHeight w:val="992"/>
          <w:jc w:val="right"/>
        </w:trPr>
        <w:tc>
          <w:tcPr>
            <w:tcW w:w="2405" w:type="dxa"/>
            <w:gridSpan w:val="2"/>
            <w:vAlign w:val="center"/>
          </w:tcPr>
          <w:p w14:paraId="129FF5D3" w14:textId="3223E648" w:rsidR="00F758F5" w:rsidRPr="00FB00B6" w:rsidRDefault="00F758F5" w:rsidP="002C0E4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1DA64E7C" w14:textId="2EA58432" w:rsidR="00F758F5" w:rsidRPr="00FB00B6" w:rsidRDefault="00FB00B6" w:rsidP="00383B19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101DB2AE" w14:textId="77777777" w:rsidR="00F758F5" w:rsidRPr="00FB00B6" w:rsidRDefault="00F758F5" w:rsidP="00383B1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EDA9AA1" w14:textId="77777777" w:rsidR="004E3013" w:rsidRPr="004E3013" w:rsidRDefault="004E3013">
      <w:pPr>
        <w:rPr>
          <w:rFonts w:asciiTheme="majorEastAsia" w:eastAsiaTheme="majorEastAsia" w:hAnsiTheme="majorEastAsia"/>
        </w:rPr>
      </w:pPr>
    </w:p>
    <w:p w14:paraId="50286078" w14:textId="77777777" w:rsidR="00496AD7" w:rsidRDefault="004E3013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※</w:t>
      </w:r>
      <w:r w:rsidR="00F13792">
        <w:rPr>
          <w:rFonts w:asciiTheme="majorEastAsia" w:eastAsiaTheme="majorEastAsia" w:hAnsiTheme="majorEastAsia" w:hint="eastAsia"/>
          <w:sz w:val="24"/>
        </w:rPr>
        <w:t>本補助金が採択されなかった場合</w:t>
      </w:r>
      <w:r w:rsidRPr="004E3013">
        <w:rPr>
          <w:rFonts w:asciiTheme="majorEastAsia" w:eastAsiaTheme="majorEastAsia" w:hAnsiTheme="majorEastAsia" w:hint="eastAsia"/>
          <w:sz w:val="24"/>
        </w:rPr>
        <w:t>、または申請額より減額して交付された</w:t>
      </w:r>
    </w:p>
    <w:p w14:paraId="336ADF97" w14:textId="73D1AA30" w:rsidR="00E068FD" w:rsidRDefault="004E3013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場合の対応策は、自己資金の増額で賄う予定である。</w:t>
      </w:r>
    </w:p>
    <w:p w14:paraId="4D7AD704" w14:textId="77777777" w:rsidR="00E068FD" w:rsidRDefault="00E068FD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513E73F2" w14:textId="77777777" w:rsidR="00E068FD" w:rsidRDefault="00E068FD" w:rsidP="00E068FD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4D03D" wp14:editId="252585E9">
                <wp:simplePos x="0" y="0"/>
                <wp:positionH relativeFrom="column">
                  <wp:posOffset>-81915</wp:posOffset>
                </wp:positionH>
                <wp:positionV relativeFrom="paragraph">
                  <wp:posOffset>80645</wp:posOffset>
                </wp:positionV>
                <wp:extent cx="2278380" cy="487680"/>
                <wp:effectExtent l="0" t="0" r="26670" b="2667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87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8ACA46" w14:textId="77777777" w:rsidR="00E068FD" w:rsidRPr="00C54B06" w:rsidRDefault="00E068FD" w:rsidP="00E068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4B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資金計画表　記入例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4D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9" o:spid="_x0000_s1026" type="#_x0000_t202" style="position:absolute;left:0;text-align:left;margin-left:-6.45pt;margin-top:6.35pt;width:179.4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" fillcolor="yellow" strokecolor="#0070c0" strokeweight="2pt">
                <v:textbox>
                  <w:txbxContent>
                    <w:p w14:paraId="5F8ACA46" w14:textId="77777777" w:rsidR="00E068FD" w:rsidRPr="00C54B06" w:rsidRDefault="00E068FD" w:rsidP="00E068F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4B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資金計画表　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3F2E13B" w14:textId="70F704A7" w:rsidR="00E068FD" w:rsidRDefault="00E068FD" w:rsidP="00E068FD">
      <w:pPr>
        <w:rPr>
          <w:rFonts w:asciiTheme="majorEastAsia" w:eastAsiaTheme="majorEastAsia" w:hAnsiTheme="majorEastAsia"/>
          <w:sz w:val="40"/>
          <w:szCs w:val="40"/>
        </w:rPr>
      </w:pPr>
    </w:p>
    <w:p w14:paraId="77B777DC" w14:textId="0F35EA43" w:rsidR="00E068FD" w:rsidRPr="002C5493" w:rsidRDefault="00E068FD" w:rsidP="00E068FD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color w:val="FF0000"/>
          <w:szCs w:val="21"/>
        </w:rPr>
      </w:pPr>
      <w:r w:rsidRPr="002C5493">
        <w:rPr>
          <w:rFonts w:asciiTheme="majorEastAsia" w:eastAsiaTheme="majorEastAsia" w:hAnsiTheme="majorEastAsia" w:hint="eastAsia"/>
          <w:color w:val="FF0000"/>
          <w:szCs w:val="21"/>
        </w:rPr>
        <w:t>この記入例は様式第１－１　記入例（特許・実用新案・意匠・商標の申請用）の</w:t>
      </w:r>
    </w:p>
    <w:p w14:paraId="547E348C" w14:textId="77777777" w:rsidR="00E068FD" w:rsidRPr="002C5493" w:rsidRDefault="00E068FD" w:rsidP="00E068FD">
      <w:pPr>
        <w:ind w:firstLineChars="100" w:firstLine="210"/>
        <w:rPr>
          <w:rFonts w:asciiTheme="majorEastAsia" w:eastAsiaTheme="majorEastAsia" w:hAnsiTheme="majorEastAsia"/>
          <w:color w:val="FF0000"/>
          <w:szCs w:val="21"/>
        </w:rPr>
      </w:pPr>
      <w:r w:rsidRPr="002C5493">
        <w:rPr>
          <w:rFonts w:asciiTheme="majorEastAsia" w:eastAsiaTheme="majorEastAsia" w:hAnsiTheme="majorEastAsia" w:hint="eastAsia"/>
          <w:color w:val="FF0000"/>
          <w:szCs w:val="21"/>
        </w:rPr>
        <w:t>P</w:t>
      </w:r>
      <w:r>
        <w:rPr>
          <w:rFonts w:asciiTheme="majorEastAsia" w:eastAsiaTheme="majorEastAsia" w:hAnsiTheme="majorEastAsia" w:hint="eastAsia"/>
          <w:color w:val="FF0000"/>
          <w:szCs w:val="21"/>
        </w:rPr>
        <w:t>4</w:t>
      </w:r>
      <w:r w:rsidRPr="002C5493">
        <w:rPr>
          <w:rFonts w:asciiTheme="majorEastAsia" w:eastAsiaTheme="majorEastAsia" w:hAnsiTheme="majorEastAsia" w:hint="eastAsia"/>
          <w:color w:val="FF0000"/>
          <w:szCs w:val="21"/>
        </w:rPr>
        <w:t>「9.間接補助金交付申請額」の表に基づいて作成しています。</w:t>
      </w:r>
    </w:p>
    <w:p w14:paraId="08B2C1FE" w14:textId="77777777" w:rsidR="00E068FD" w:rsidRDefault="00E068FD" w:rsidP="00E068F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EF5A4" wp14:editId="26725EAF">
                <wp:simplePos x="0" y="0"/>
                <wp:positionH relativeFrom="column">
                  <wp:posOffset>1905</wp:posOffset>
                </wp:positionH>
                <wp:positionV relativeFrom="paragraph">
                  <wp:posOffset>73025</wp:posOffset>
                </wp:positionV>
                <wp:extent cx="5295900" cy="8686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868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24D6" w14:textId="77777777" w:rsidR="00E068FD" w:rsidRPr="00210FF3" w:rsidRDefault="00E068FD" w:rsidP="00E068FD">
                            <w:pPr>
                              <w:rPr>
                                <w:sz w:val="14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F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経費合計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590,500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円の場合、半額（1,000円未満切り捨て）の295,000円がやまなし産業支援機構からの助成金収入。経費合計から助成金を引いた残額の295,50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円が自己負担額となる。借り入れ等の予定がある場合には、金額と調達先を記入。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EF5A4" id="正方形/長方形 1" o:spid="_x0000_s1027" style="position:absolute;left:0;text-align:left;margin-left:.15pt;margin-top:5.75pt;width:417pt;height: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" fillcolor="#daeef3 [664]" strokecolor="#00b0f0" strokeweight="2pt">
                <v:textbox>
                  <w:txbxContent>
                    <w:p w14:paraId="1F8724D6" w14:textId="77777777" w:rsidR="00E068FD" w:rsidRPr="00210FF3" w:rsidRDefault="00E068FD" w:rsidP="00E068FD">
                      <w:pPr>
                        <w:rPr>
                          <w:sz w:val="14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0FF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経費合計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590,500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円の場合、半額（1,000円未満切り捨て）の295,000円がやまなし産業支援機構からの助成金収入。経費合計から助成金を引いた残額の295,50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Cs w:val="21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円が自己負担額となる。借り入れ等の予定がある場合には、金額と調達先を記入。</w:t>
                      </w:r>
                    </w:p>
                  </w:txbxContent>
                </v:textbox>
              </v:rect>
            </w:pict>
          </mc:Fallback>
        </mc:AlternateContent>
      </w:r>
    </w:p>
    <w:p w14:paraId="4CC8ECAA" w14:textId="77777777" w:rsidR="00E068FD" w:rsidRPr="00210FF3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532C02DC" w14:textId="77777777" w:rsidR="00E068FD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5A76883D" w14:textId="4FC68DAC" w:rsidR="00E068FD" w:rsidRDefault="00E068FD" w:rsidP="00E068FD">
      <w:pPr>
        <w:rPr>
          <w:rFonts w:asciiTheme="majorEastAsia" w:eastAsiaTheme="majorEastAsia" w:hAnsiTheme="majorEastAsia"/>
          <w:szCs w:val="21"/>
        </w:rPr>
      </w:pPr>
    </w:p>
    <w:p w14:paraId="10556F98" w14:textId="4ED744B1" w:rsidR="00E068FD" w:rsidRDefault="00E068FD" w:rsidP="00E068FD">
      <w:pPr>
        <w:rPr>
          <w:rFonts w:asciiTheme="majorEastAsia" w:eastAsiaTheme="majorEastAsia" w:hAnsiTheme="majorEastAsia" w:hint="eastAsia"/>
          <w:szCs w:val="21"/>
        </w:rPr>
      </w:pPr>
    </w:p>
    <w:p w14:paraId="38A6CF1E" w14:textId="4B71264D" w:rsidR="00E068FD" w:rsidRDefault="00E068FD" w:rsidP="00E068FD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72BB4" wp14:editId="62FFE448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3017520" cy="5867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8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D9B2B" w14:textId="77777777" w:rsidR="00E068FD" w:rsidRPr="00E42D87" w:rsidRDefault="00E068FD" w:rsidP="00E068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C0E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:highlight w:val="yellow"/>
                              </w:rPr>
                              <w:t>借入金がない場合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の自己資金は</w:t>
                            </w:r>
                            <w:r w:rsidRPr="00E42D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295,500円</w:t>
                            </w:r>
                          </w:p>
                          <w:p w14:paraId="35E67D64" w14:textId="77777777" w:rsidR="00E068FD" w:rsidRPr="00210FF3" w:rsidRDefault="00E068FD" w:rsidP="00E068FD">
                            <w:pPr>
                              <w:rPr>
                                <w:sz w:val="14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（合計金額590,500円－助成金収入295,000円）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72BB4" id="正方形/長方形 2" o:spid="_x0000_s1028" style="position:absolute;left:0;text-align:left;margin-left:186.4pt;margin-top:10.55pt;width:237.6pt;height:4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" fillcolor="#daeef3 [664]" strokecolor="#00b0f0" strokeweight="2pt">
                <v:textbox>
                  <w:txbxContent>
                    <w:p w14:paraId="066D9B2B" w14:textId="77777777" w:rsidR="00E068FD" w:rsidRPr="00E42D87" w:rsidRDefault="00E068FD" w:rsidP="00E068F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C0E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  <w:highlight w:val="yellow"/>
                        </w:rPr>
                        <w:t>借入金がない場合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の自己資金は</w:t>
                      </w:r>
                      <w:r w:rsidRPr="00E42D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295,500円</w:t>
                      </w:r>
                    </w:p>
                    <w:p w14:paraId="35E67D64" w14:textId="77777777" w:rsidR="00E068FD" w:rsidRPr="00210FF3" w:rsidRDefault="00E068FD" w:rsidP="00E068FD">
                      <w:pPr>
                        <w:rPr>
                          <w:sz w:val="14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（合計金額590,500円－助成金収入295,000円）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6494E0" w14:textId="77777777" w:rsidR="00E068FD" w:rsidRPr="007D3D40" w:rsidRDefault="00E068FD" w:rsidP="00E068F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</w:t>
      </w:r>
      <w:r w:rsidRPr="002C0E4C">
        <w:rPr>
          <w:rFonts w:asciiTheme="majorEastAsia" w:eastAsiaTheme="majorEastAsia" w:hAnsiTheme="majorEastAsia" w:hint="eastAsia"/>
          <w:b/>
          <w:bCs/>
          <w:szCs w:val="21"/>
          <w:highlight w:val="yellow"/>
        </w:rPr>
        <w:t>借入金がある場合</w:t>
      </w:r>
      <w:r>
        <w:rPr>
          <w:rFonts w:asciiTheme="majorEastAsia" w:eastAsiaTheme="majorEastAsia" w:hAnsiTheme="majorEastAsia" w:hint="eastAsia"/>
          <w:szCs w:val="21"/>
        </w:rPr>
        <w:t>の記入例</w:t>
      </w:r>
    </w:p>
    <w:p w14:paraId="17B0538F" w14:textId="77777777" w:rsidR="00E068FD" w:rsidRDefault="00E068FD" w:rsidP="00E068FD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4311C" wp14:editId="291CD591">
                <wp:simplePos x="0" y="0"/>
                <wp:positionH relativeFrom="column">
                  <wp:posOffset>2492798</wp:posOffset>
                </wp:positionH>
                <wp:positionV relativeFrom="paragraph">
                  <wp:posOffset>263524</wp:posOffset>
                </wp:positionV>
                <wp:extent cx="831427" cy="1363133"/>
                <wp:effectExtent l="38100" t="0" r="26035" b="4699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427" cy="136313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6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96.3pt;margin-top:20.75pt;width:65.45pt;height:107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" strokecolor="#4579b8 [3044]" strokeweight="2pt">
                <v:stroke endarrow="block"/>
              </v:shape>
            </w:pict>
          </mc:Fallback>
        </mc:AlternateContent>
      </w:r>
      <w:r w:rsidRPr="00E138BD">
        <w:rPr>
          <w:rFonts w:asciiTheme="majorEastAsia" w:eastAsiaTheme="majorEastAsia" w:hAnsiTheme="majorEastAsia" w:hint="eastAsia"/>
          <w:sz w:val="32"/>
          <w:szCs w:val="32"/>
        </w:rPr>
        <w:t>資金計画表</w:t>
      </w:r>
    </w:p>
    <w:tbl>
      <w:tblPr>
        <w:tblStyle w:val="a3"/>
        <w:tblW w:w="8500" w:type="dxa"/>
        <w:jc w:val="right"/>
        <w:tblLook w:val="04A0" w:firstRow="1" w:lastRow="0" w:firstColumn="1" w:lastColumn="0" w:noHBand="0" w:noVBand="1"/>
      </w:tblPr>
      <w:tblGrid>
        <w:gridCol w:w="583"/>
        <w:gridCol w:w="1838"/>
        <w:gridCol w:w="2405"/>
        <w:gridCol w:w="3674"/>
      </w:tblGrid>
      <w:tr w:rsidR="00E068FD" w14:paraId="13420191" w14:textId="77777777" w:rsidTr="00EC37F5">
        <w:trPr>
          <w:trHeight w:val="531"/>
          <w:jc w:val="right"/>
        </w:trPr>
        <w:tc>
          <w:tcPr>
            <w:tcW w:w="2405" w:type="dxa"/>
            <w:gridSpan w:val="2"/>
            <w:vAlign w:val="center"/>
          </w:tcPr>
          <w:p w14:paraId="628243E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3A74D708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金額</w:t>
            </w:r>
          </w:p>
        </w:tc>
        <w:tc>
          <w:tcPr>
            <w:tcW w:w="3685" w:type="dxa"/>
            <w:vAlign w:val="center"/>
          </w:tcPr>
          <w:p w14:paraId="2F6A1204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資金調達先</w:t>
            </w:r>
          </w:p>
        </w:tc>
      </w:tr>
      <w:tr w:rsidR="00E068FD" w14:paraId="7A356D1A" w14:textId="77777777" w:rsidTr="00EC37F5">
        <w:trPr>
          <w:trHeight w:val="978"/>
          <w:jc w:val="right"/>
        </w:trPr>
        <w:tc>
          <w:tcPr>
            <w:tcW w:w="2405" w:type="dxa"/>
            <w:gridSpan w:val="2"/>
            <w:vAlign w:val="center"/>
          </w:tcPr>
          <w:p w14:paraId="6642D08B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  <w:tc>
          <w:tcPr>
            <w:tcW w:w="2410" w:type="dxa"/>
            <w:vAlign w:val="center"/>
          </w:tcPr>
          <w:p w14:paraId="2C475F88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295,000円</w:t>
            </w:r>
          </w:p>
        </w:tc>
        <w:tc>
          <w:tcPr>
            <w:tcW w:w="3685" w:type="dxa"/>
            <w:vAlign w:val="center"/>
          </w:tcPr>
          <w:p w14:paraId="4928A19F" w14:textId="77777777" w:rsidR="00E068FD" w:rsidRPr="009A7CBD" w:rsidRDefault="00E068FD" w:rsidP="00EC37F5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やまなし産業支援機構からの</w:t>
            </w:r>
          </w:p>
          <w:p w14:paraId="36CD39F6" w14:textId="77777777" w:rsidR="00E068FD" w:rsidRPr="00FB00B6" w:rsidRDefault="00E068FD" w:rsidP="00EC37F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A7CB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助成金収入</w:t>
            </w:r>
          </w:p>
        </w:tc>
      </w:tr>
      <w:tr w:rsidR="00E068FD" w14:paraId="16F83B3F" w14:textId="77777777" w:rsidTr="00EC37F5">
        <w:trPr>
          <w:trHeight w:val="978"/>
          <w:jc w:val="right"/>
        </w:trPr>
        <w:tc>
          <w:tcPr>
            <w:tcW w:w="562" w:type="dxa"/>
            <w:vMerge w:val="restart"/>
            <w:textDirection w:val="tbRlV"/>
            <w:vAlign w:val="center"/>
          </w:tcPr>
          <w:p w14:paraId="6EA77D5F" w14:textId="77777777" w:rsidR="00E068FD" w:rsidRPr="00FB00B6" w:rsidRDefault="00E068FD" w:rsidP="00EC37F5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自己負担相当額</w:t>
            </w:r>
          </w:p>
        </w:tc>
        <w:tc>
          <w:tcPr>
            <w:tcW w:w="1843" w:type="dxa"/>
            <w:vAlign w:val="center"/>
          </w:tcPr>
          <w:p w14:paraId="2A819A54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490A42E2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195,500円</w:t>
            </w:r>
          </w:p>
        </w:tc>
        <w:tc>
          <w:tcPr>
            <w:tcW w:w="3685" w:type="dxa"/>
            <w:vAlign w:val="center"/>
          </w:tcPr>
          <w:p w14:paraId="29B4C50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068FD" w14:paraId="26ECA02B" w14:textId="77777777" w:rsidTr="00EC37F5">
        <w:trPr>
          <w:trHeight w:val="992"/>
          <w:jc w:val="right"/>
        </w:trPr>
        <w:tc>
          <w:tcPr>
            <w:tcW w:w="562" w:type="dxa"/>
            <w:vMerge/>
            <w:vAlign w:val="center"/>
          </w:tcPr>
          <w:p w14:paraId="4C05AA37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5FE104" w14:textId="77777777" w:rsidR="00E068FD" w:rsidRPr="002C5493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b/>
                <w:bCs/>
                <w:sz w:val="24"/>
                <w:highlight w:val="yellow"/>
              </w:rPr>
              <w:t>借入金</w:t>
            </w:r>
          </w:p>
        </w:tc>
        <w:tc>
          <w:tcPr>
            <w:tcW w:w="2410" w:type="dxa"/>
            <w:vAlign w:val="center"/>
          </w:tcPr>
          <w:p w14:paraId="4948128C" w14:textId="77777777" w:rsidR="00E068FD" w:rsidRPr="002C5493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sz w:val="24"/>
                <w:highlight w:val="yellow"/>
              </w:rPr>
              <w:t>100,000円</w:t>
            </w:r>
          </w:p>
        </w:tc>
        <w:tc>
          <w:tcPr>
            <w:tcW w:w="3685" w:type="dxa"/>
            <w:vAlign w:val="center"/>
          </w:tcPr>
          <w:p w14:paraId="6CFC5242" w14:textId="77777777" w:rsidR="00E068FD" w:rsidRPr="002C5493" w:rsidRDefault="00E068FD" w:rsidP="00EC37F5">
            <w:pPr>
              <w:jc w:val="left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2C5493">
              <w:rPr>
                <w:rFonts w:asciiTheme="majorEastAsia" w:eastAsiaTheme="majorEastAsia" w:hAnsiTheme="majorEastAsia" w:hint="eastAsia"/>
                <w:sz w:val="24"/>
                <w:highlight w:val="yellow"/>
              </w:rPr>
              <w:t>○○銀行　△△支店</w:t>
            </w:r>
          </w:p>
        </w:tc>
      </w:tr>
      <w:tr w:rsidR="00E068FD" w14:paraId="64F6FDF4" w14:textId="77777777" w:rsidTr="00EC37F5">
        <w:trPr>
          <w:trHeight w:val="978"/>
          <w:jc w:val="right"/>
        </w:trPr>
        <w:tc>
          <w:tcPr>
            <w:tcW w:w="562" w:type="dxa"/>
            <w:vMerge/>
            <w:vAlign w:val="center"/>
          </w:tcPr>
          <w:p w14:paraId="5EC96491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23EB6F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500BFC95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Pr="00FB00B6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76E5B252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068FD" w14:paraId="2A7256E2" w14:textId="77777777" w:rsidTr="00EC37F5">
        <w:trPr>
          <w:trHeight w:val="992"/>
          <w:jc w:val="right"/>
        </w:trPr>
        <w:tc>
          <w:tcPr>
            <w:tcW w:w="2405" w:type="dxa"/>
            <w:gridSpan w:val="2"/>
            <w:vAlign w:val="center"/>
          </w:tcPr>
          <w:p w14:paraId="727977BE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38F3A8C3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00B6">
              <w:rPr>
                <w:rFonts w:asciiTheme="majorEastAsia" w:eastAsiaTheme="majorEastAsia" w:hAnsiTheme="majorEastAsia" w:hint="eastAsia"/>
                <w:sz w:val="24"/>
              </w:rPr>
              <w:t>590,500円</w:t>
            </w:r>
          </w:p>
        </w:tc>
        <w:tc>
          <w:tcPr>
            <w:tcW w:w="3685" w:type="dxa"/>
            <w:vAlign w:val="center"/>
          </w:tcPr>
          <w:p w14:paraId="769E1AAD" w14:textId="77777777" w:rsidR="00E068FD" w:rsidRPr="00FB00B6" w:rsidRDefault="00E068FD" w:rsidP="00EC37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F7BF5A3" w14:textId="77777777" w:rsidR="00E068FD" w:rsidRPr="004E3013" w:rsidRDefault="00E068FD" w:rsidP="00E068FD">
      <w:pPr>
        <w:rPr>
          <w:rFonts w:asciiTheme="majorEastAsia" w:eastAsiaTheme="majorEastAsia" w:hAnsiTheme="majorEastAsia"/>
        </w:rPr>
      </w:pPr>
    </w:p>
    <w:p w14:paraId="518B70BD" w14:textId="77777777" w:rsidR="00E068FD" w:rsidRDefault="00E068FD" w:rsidP="00E068FD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本補助金が採択されなかった場合</w:t>
      </w:r>
      <w:r w:rsidRPr="004E3013">
        <w:rPr>
          <w:rFonts w:asciiTheme="majorEastAsia" w:eastAsiaTheme="majorEastAsia" w:hAnsiTheme="majorEastAsia" w:hint="eastAsia"/>
          <w:sz w:val="24"/>
        </w:rPr>
        <w:t>、または申請額より減額して交付された</w:t>
      </w:r>
    </w:p>
    <w:p w14:paraId="6D70ECAE" w14:textId="77777777" w:rsidR="00E068FD" w:rsidRPr="004E3013" w:rsidRDefault="00E068FD" w:rsidP="00E068FD">
      <w:pPr>
        <w:rPr>
          <w:rFonts w:asciiTheme="majorEastAsia" w:eastAsiaTheme="majorEastAsia" w:hAnsiTheme="majorEastAsia"/>
          <w:sz w:val="24"/>
        </w:rPr>
      </w:pPr>
      <w:r w:rsidRPr="004E3013">
        <w:rPr>
          <w:rFonts w:asciiTheme="majorEastAsia" w:eastAsiaTheme="majorEastAsia" w:hAnsiTheme="majorEastAsia" w:hint="eastAsia"/>
          <w:sz w:val="24"/>
        </w:rPr>
        <w:t>場合の対応策は、自己資金の増額で賄う予定である。</w:t>
      </w:r>
    </w:p>
    <w:p w14:paraId="29992949" w14:textId="77777777" w:rsidR="004E3013" w:rsidRPr="00E068FD" w:rsidRDefault="004E3013">
      <w:pPr>
        <w:rPr>
          <w:rFonts w:asciiTheme="majorEastAsia" w:eastAsiaTheme="majorEastAsia" w:hAnsiTheme="majorEastAsia" w:hint="eastAsia"/>
          <w:sz w:val="24"/>
        </w:rPr>
      </w:pPr>
    </w:p>
    <w:sectPr w:rsidR="004E3013" w:rsidRPr="00E06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B27E" w14:textId="77777777" w:rsidR="00E068FD" w:rsidRDefault="00E068FD" w:rsidP="00E068FD">
      <w:r>
        <w:separator/>
      </w:r>
    </w:p>
  </w:endnote>
  <w:endnote w:type="continuationSeparator" w:id="0">
    <w:p w14:paraId="4EEA213C" w14:textId="77777777" w:rsidR="00E068FD" w:rsidRDefault="00E068FD" w:rsidP="00E0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9DCB" w14:textId="77777777" w:rsidR="00E068FD" w:rsidRDefault="00E068FD" w:rsidP="00E068FD">
      <w:r>
        <w:separator/>
      </w:r>
    </w:p>
  </w:footnote>
  <w:footnote w:type="continuationSeparator" w:id="0">
    <w:p w14:paraId="67760BE0" w14:textId="77777777" w:rsidR="00E068FD" w:rsidRDefault="00E068FD" w:rsidP="00E0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578B"/>
    <w:multiLevelType w:val="hybridMultilevel"/>
    <w:tmpl w:val="A2AE8D1A"/>
    <w:lvl w:ilvl="0" w:tplc="666A50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26640"/>
    <w:multiLevelType w:val="hybridMultilevel"/>
    <w:tmpl w:val="BC4E8ACC"/>
    <w:lvl w:ilvl="0" w:tplc="68F29FD2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646356">
    <w:abstractNumId w:val="1"/>
  </w:num>
  <w:num w:numId="2" w16cid:durableId="2846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13"/>
    <w:rsid w:val="00046456"/>
    <w:rsid w:val="00074C70"/>
    <w:rsid w:val="00210FF3"/>
    <w:rsid w:val="00270FAE"/>
    <w:rsid w:val="002C0E4C"/>
    <w:rsid w:val="002C5493"/>
    <w:rsid w:val="002F3106"/>
    <w:rsid w:val="00383B19"/>
    <w:rsid w:val="003D0CD3"/>
    <w:rsid w:val="00440133"/>
    <w:rsid w:val="00496AD7"/>
    <w:rsid w:val="004E3013"/>
    <w:rsid w:val="0055262F"/>
    <w:rsid w:val="0057659A"/>
    <w:rsid w:val="005D7CAE"/>
    <w:rsid w:val="005F09EF"/>
    <w:rsid w:val="006539A7"/>
    <w:rsid w:val="006760BF"/>
    <w:rsid w:val="007B173E"/>
    <w:rsid w:val="007D3D40"/>
    <w:rsid w:val="00875FF7"/>
    <w:rsid w:val="00906E6A"/>
    <w:rsid w:val="00922225"/>
    <w:rsid w:val="009A7CBD"/>
    <w:rsid w:val="00A36EA5"/>
    <w:rsid w:val="00A65771"/>
    <w:rsid w:val="00C54B06"/>
    <w:rsid w:val="00CF2110"/>
    <w:rsid w:val="00D456DA"/>
    <w:rsid w:val="00DB1E2A"/>
    <w:rsid w:val="00DD1DB3"/>
    <w:rsid w:val="00E068FD"/>
    <w:rsid w:val="00E138BD"/>
    <w:rsid w:val="00E42D87"/>
    <w:rsid w:val="00E84DAF"/>
    <w:rsid w:val="00F13792"/>
    <w:rsid w:val="00F758F5"/>
    <w:rsid w:val="00F86D25"/>
    <w:rsid w:val="00FB00B6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BCD6A"/>
  <w15:docId w15:val="{13C3FF2C-4F0F-4208-920E-37225813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7CA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456D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0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8F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06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8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笠井 直秀</dc:creator>
  <cp:lastModifiedBy>深澤 萌</cp:lastModifiedBy>
  <cp:revision>9</cp:revision>
  <cp:lastPrinted>2016-06-15T06:41:00Z</cp:lastPrinted>
  <dcterms:created xsi:type="dcterms:W3CDTF">2022-04-27T03:56:00Z</dcterms:created>
  <dcterms:modified xsi:type="dcterms:W3CDTF">2025-04-25T02:57:00Z</dcterms:modified>
</cp:coreProperties>
</file>