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28F3" w14:textId="73F456EE" w:rsidR="006E301B" w:rsidRPr="000F31DA" w:rsidRDefault="001038F4" w:rsidP="006E301B">
      <w:pPr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 w:rsidR="003277F6" w:rsidRPr="000F31DA">
        <w:rPr>
          <w:rFonts w:hint="eastAsia"/>
          <w:szCs w:val="21"/>
        </w:rPr>
        <w:t>２０２</w:t>
      </w:r>
      <w:r w:rsidR="00A66FC2" w:rsidRPr="000F31DA">
        <w:rPr>
          <w:rFonts w:hint="eastAsia"/>
          <w:szCs w:val="21"/>
        </w:rPr>
        <w:t>２</w:t>
      </w:r>
      <w:r w:rsidR="003277F6" w:rsidRPr="000F31DA">
        <w:rPr>
          <w:rFonts w:hint="eastAsia"/>
          <w:szCs w:val="21"/>
        </w:rPr>
        <w:t>取引拡大商談会　参加予定発注企業一覧</w:t>
      </w:r>
    </w:p>
    <w:p w14:paraId="24E722A7" w14:textId="3B48453B" w:rsidR="00A13038" w:rsidRPr="000F31DA" w:rsidRDefault="00A13038" w:rsidP="00E035D8">
      <w:pPr>
        <w:jc w:val="center"/>
        <w:rPr>
          <w:szCs w:val="21"/>
        </w:rPr>
      </w:pPr>
      <w:r w:rsidRPr="000F31DA">
        <w:rPr>
          <w:rFonts w:hint="eastAsia"/>
          <w:szCs w:val="21"/>
        </w:rPr>
        <w:t>対面式商談会</w:t>
      </w:r>
    </w:p>
    <w:p w14:paraId="5E94C5B8" w14:textId="3A7907DC" w:rsidR="000F31DA" w:rsidRPr="000F31DA" w:rsidRDefault="000F31DA" w:rsidP="000F31DA">
      <w:pPr>
        <w:jc w:val="right"/>
        <w:rPr>
          <w:rFonts w:ascii="ＭＳ 明朝" w:eastAsia="ＭＳ 明朝" w:hAnsi="ＭＳ 明朝"/>
          <w:szCs w:val="21"/>
        </w:rPr>
      </w:pPr>
      <w:r w:rsidRPr="00EB5128">
        <w:rPr>
          <w:rFonts w:ascii="ＭＳ 明朝" w:eastAsia="ＭＳ 明朝" w:hAnsi="ＭＳ 明朝" w:hint="eastAsia"/>
          <w:szCs w:val="21"/>
        </w:rPr>
        <w:t>令和４年</w:t>
      </w:r>
      <w:r w:rsidR="00505376">
        <w:rPr>
          <w:rFonts w:ascii="ＭＳ 明朝" w:eastAsia="ＭＳ 明朝" w:hAnsi="ＭＳ 明朝" w:hint="eastAsia"/>
          <w:szCs w:val="21"/>
        </w:rPr>
        <w:t>１０</w:t>
      </w:r>
      <w:r w:rsidRPr="00EB5128">
        <w:rPr>
          <w:rFonts w:ascii="ＭＳ 明朝" w:eastAsia="ＭＳ 明朝" w:hAnsi="ＭＳ 明朝" w:hint="eastAsia"/>
          <w:szCs w:val="21"/>
        </w:rPr>
        <w:t>月</w:t>
      </w:r>
      <w:r w:rsidR="00505376">
        <w:rPr>
          <w:rFonts w:ascii="ＭＳ 明朝" w:eastAsia="ＭＳ 明朝" w:hAnsi="ＭＳ 明朝" w:hint="eastAsia"/>
          <w:szCs w:val="21"/>
        </w:rPr>
        <w:t>１４</w:t>
      </w:r>
      <w:r w:rsidRPr="00EB5128">
        <w:rPr>
          <w:rFonts w:ascii="ＭＳ 明朝" w:eastAsia="ＭＳ 明朝" w:hAnsi="ＭＳ 明朝" w:hint="eastAsia"/>
          <w:szCs w:val="21"/>
        </w:rPr>
        <w:t>日時点</w:t>
      </w:r>
      <w:r>
        <w:rPr>
          <w:rFonts w:ascii="ＭＳ 明朝" w:eastAsia="ＭＳ 明朝" w:hAnsi="ＭＳ 明朝" w:hint="eastAsia"/>
          <w:szCs w:val="21"/>
        </w:rPr>
        <w:t>（50音順）</w:t>
      </w:r>
    </w:p>
    <w:tbl>
      <w:tblPr>
        <w:tblStyle w:val="a3"/>
        <w:tblpPr w:leftFromText="142" w:rightFromText="142" w:vertAnchor="page" w:horzAnchor="margin" w:tblpY="3376"/>
        <w:tblW w:w="8926" w:type="dxa"/>
        <w:tblLook w:val="04A0" w:firstRow="1" w:lastRow="0" w:firstColumn="1" w:lastColumn="0" w:noHBand="0" w:noVBand="1"/>
      </w:tblPr>
      <w:tblGrid>
        <w:gridCol w:w="2122"/>
        <w:gridCol w:w="2409"/>
        <w:gridCol w:w="4395"/>
      </w:tblGrid>
      <w:tr w:rsidR="00EB5128" w:rsidRPr="00E035D8" w14:paraId="0A5DA6AD" w14:textId="77777777" w:rsidTr="000F31DA">
        <w:trPr>
          <w:trHeight w:val="558"/>
        </w:trPr>
        <w:tc>
          <w:tcPr>
            <w:tcW w:w="2122" w:type="dxa"/>
            <w:vAlign w:val="center"/>
          </w:tcPr>
          <w:p w14:paraId="20BD4ECD" w14:textId="77777777" w:rsidR="00EB5128" w:rsidRPr="000F31DA" w:rsidRDefault="00EB5128" w:rsidP="000F31DA">
            <w:pPr>
              <w:jc w:val="center"/>
              <w:rPr>
                <w:rStyle w:val="a4"/>
                <w:rFonts w:ascii="ＭＳ 明朝" w:eastAsia="ＭＳ 明朝" w:hAnsi="ＭＳ 明朝"/>
                <w:sz w:val="18"/>
                <w:szCs w:val="18"/>
              </w:rPr>
            </w:pPr>
            <w:r w:rsidRPr="000F31DA">
              <w:rPr>
                <w:rFonts w:ascii="ＭＳ 明朝" w:eastAsia="ＭＳ 明朝" w:hAnsi="ＭＳ 明朝" w:hint="eastAsia"/>
                <w:sz w:val="18"/>
                <w:szCs w:val="18"/>
              </w:rPr>
              <w:t>企業名（所在地）</w:t>
            </w:r>
          </w:p>
        </w:tc>
        <w:tc>
          <w:tcPr>
            <w:tcW w:w="2409" w:type="dxa"/>
            <w:vAlign w:val="center"/>
          </w:tcPr>
          <w:p w14:paraId="1984D056" w14:textId="77777777" w:rsidR="00EB5128" w:rsidRPr="000F31DA" w:rsidRDefault="00EB5128" w:rsidP="000F31DA">
            <w:pPr>
              <w:jc w:val="center"/>
              <w:rPr>
                <w:rStyle w:val="a4"/>
                <w:rFonts w:ascii="ＭＳ 明朝" w:eastAsia="ＭＳ 明朝" w:hAnsi="ＭＳ 明朝"/>
                <w:sz w:val="18"/>
                <w:szCs w:val="18"/>
              </w:rPr>
            </w:pPr>
            <w:r w:rsidRPr="000F31DA">
              <w:rPr>
                <w:rFonts w:ascii="ＭＳ 明朝" w:eastAsia="ＭＳ 明朝" w:hAnsi="ＭＳ 明朝" w:hint="eastAsia"/>
                <w:sz w:val="18"/>
                <w:szCs w:val="18"/>
              </w:rPr>
              <w:t>主な事業内容</w:t>
            </w:r>
          </w:p>
        </w:tc>
        <w:tc>
          <w:tcPr>
            <w:tcW w:w="4395" w:type="dxa"/>
            <w:vAlign w:val="center"/>
          </w:tcPr>
          <w:p w14:paraId="1739401F" w14:textId="77777777" w:rsidR="00EB5128" w:rsidRPr="000F31DA" w:rsidRDefault="00EB5128" w:rsidP="000F31DA">
            <w:pPr>
              <w:jc w:val="center"/>
              <w:rPr>
                <w:rStyle w:val="a4"/>
                <w:rFonts w:ascii="ＭＳ 明朝" w:eastAsia="ＭＳ 明朝" w:hAnsi="ＭＳ 明朝"/>
                <w:sz w:val="18"/>
                <w:szCs w:val="18"/>
              </w:rPr>
            </w:pPr>
            <w:r w:rsidRPr="000F31DA">
              <w:rPr>
                <w:rFonts w:ascii="ＭＳ 明朝" w:eastAsia="ＭＳ 明朝" w:hAnsi="ＭＳ 明朝" w:hint="eastAsia"/>
                <w:sz w:val="18"/>
                <w:szCs w:val="18"/>
              </w:rPr>
              <w:t>発注可能内容</w:t>
            </w:r>
          </w:p>
        </w:tc>
      </w:tr>
      <w:tr w:rsidR="00505376" w:rsidRPr="00E035D8" w14:paraId="426C89C3" w14:textId="77777777" w:rsidTr="000F31DA">
        <w:trPr>
          <w:trHeight w:val="585"/>
        </w:trPr>
        <w:tc>
          <w:tcPr>
            <w:tcW w:w="2122" w:type="dxa"/>
          </w:tcPr>
          <w:p w14:paraId="7F349163" w14:textId="77777777" w:rsidR="00505376" w:rsidRDefault="00505376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㈱栄電システム</w:t>
            </w:r>
          </w:p>
          <w:p w14:paraId="351066A7" w14:textId="5AE2EB1C" w:rsidR="00505376" w:rsidRPr="00EB5128" w:rsidRDefault="00505376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（静岡県沼津市）</w:t>
            </w:r>
          </w:p>
        </w:tc>
        <w:tc>
          <w:tcPr>
            <w:tcW w:w="2409" w:type="dxa"/>
          </w:tcPr>
          <w:p w14:paraId="00A3E003" w14:textId="77777777" w:rsidR="00505376" w:rsidRDefault="00505376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産業用自動化装置、省力化装置、検査装置などの設計・製作・販売</w:t>
            </w:r>
          </w:p>
          <w:p w14:paraId="513EF4CD" w14:textId="2CCFE81E" w:rsidR="00505376" w:rsidRPr="00EB5128" w:rsidRDefault="00505376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ＦＡシステムおよび制御システムの設計・製作</w:t>
            </w:r>
          </w:p>
        </w:tc>
        <w:tc>
          <w:tcPr>
            <w:tcW w:w="4395" w:type="dxa"/>
          </w:tcPr>
          <w:p w14:paraId="67BC8553" w14:textId="77777777" w:rsidR="00505376" w:rsidRDefault="00505376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・産業用自動化装置、省力化装置、検査装置等の機械設計および製作</w:t>
            </w:r>
          </w:p>
          <w:p w14:paraId="77423808" w14:textId="121BF2B6" w:rsidR="00505376" w:rsidRPr="00EB5128" w:rsidRDefault="00505376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・ＦＡ制御システムの設計・製作</w:t>
            </w:r>
          </w:p>
        </w:tc>
      </w:tr>
      <w:tr w:rsidR="00EB5128" w:rsidRPr="00E035D8" w14:paraId="1BFB41B0" w14:textId="77777777" w:rsidTr="000F31DA">
        <w:trPr>
          <w:trHeight w:val="585"/>
        </w:trPr>
        <w:tc>
          <w:tcPr>
            <w:tcW w:w="2122" w:type="dxa"/>
          </w:tcPr>
          <w:p w14:paraId="45D00447" w14:textId="77777777" w:rsidR="00EB5128" w:rsidRPr="00EB5128" w:rsidRDefault="00EB5128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㈱エーシーオー</w:t>
            </w:r>
          </w:p>
          <w:p w14:paraId="5840F1EE" w14:textId="77777777" w:rsidR="00EB5128" w:rsidRPr="00EB5128" w:rsidRDefault="00EB5128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ＮＡＧＡＮＯ事業所</w:t>
            </w:r>
          </w:p>
          <w:p w14:paraId="4E8E2501" w14:textId="77777777" w:rsidR="00EB5128" w:rsidRPr="00EB5128" w:rsidRDefault="00EB5128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（長野県下伊那郡）</w:t>
            </w:r>
          </w:p>
        </w:tc>
        <w:tc>
          <w:tcPr>
            <w:tcW w:w="2409" w:type="dxa"/>
          </w:tcPr>
          <w:p w14:paraId="3E2E86A2" w14:textId="77777777" w:rsidR="00EB5128" w:rsidRPr="00EB5128" w:rsidRDefault="00EB5128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製造機器販売及び部品加工組立製造</w:t>
            </w:r>
          </w:p>
        </w:tc>
        <w:tc>
          <w:tcPr>
            <w:tcW w:w="4395" w:type="dxa"/>
          </w:tcPr>
          <w:p w14:paraId="19EFC494" w14:textId="77777777" w:rsidR="00EB5128" w:rsidRPr="00EB5128" w:rsidRDefault="00EB5128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・プレス品のメッキ、銅下スズメッキ</w:t>
            </w:r>
          </w:p>
          <w:p w14:paraId="1E551F6F" w14:textId="77777777" w:rsidR="00EB5128" w:rsidRPr="00EB5128" w:rsidRDefault="00EB5128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・基板の実装、DIＰ、手はんだ（少量多品種）</w:t>
            </w:r>
          </w:p>
          <w:p w14:paraId="42A3AB9B" w14:textId="77777777" w:rsidR="00EB5128" w:rsidRPr="00EB5128" w:rsidRDefault="00EB5128" w:rsidP="000F31D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・ハーネス加工</w:t>
            </w:r>
          </w:p>
        </w:tc>
      </w:tr>
      <w:tr w:rsidR="00EB5128" w:rsidRPr="00E035D8" w14:paraId="05CCEB0A" w14:textId="77777777" w:rsidTr="000F31DA">
        <w:trPr>
          <w:trHeight w:val="597"/>
        </w:trPr>
        <w:tc>
          <w:tcPr>
            <w:tcW w:w="2122" w:type="dxa"/>
          </w:tcPr>
          <w:p w14:paraId="1113B164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㈱エッチ・ケー・エス</w:t>
            </w:r>
          </w:p>
          <w:p w14:paraId="3B890280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（静岡県富士宮市）</w:t>
            </w:r>
          </w:p>
        </w:tc>
        <w:tc>
          <w:tcPr>
            <w:tcW w:w="2409" w:type="dxa"/>
          </w:tcPr>
          <w:p w14:paraId="1231B2AF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自動車部品の製造及び販売</w:t>
            </w:r>
          </w:p>
        </w:tc>
        <w:tc>
          <w:tcPr>
            <w:tcW w:w="4395" w:type="dxa"/>
          </w:tcPr>
          <w:p w14:paraId="17A0904F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機械加工、プレス、板金、鋳造、鍛造、表面処理、プラスチック成形、電子部品、電子機器組立</w:t>
            </w:r>
          </w:p>
        </w:tc>
      </w:tr>
      <w:tr w:rsidR="0041439F" w:rsidRPr="00E035D8" w14:paraId="36F103E9" w14:textId="77777777" w:rsidTr="000F31DA">
        <w:trPr>
          <w:trHeight w:val="597"/>
        </w:trPr>
        <w:tc>
          <w:tcPr>
            <w:tcW w:w="2122" w:type="dxa"/>
          </w:tcPr>
          <w:p w14:paraId="6E14D195" w14:textId="77777777" w:rsidR="0041439F" w:rsidRDefault="0041439F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三協精密㈱</w:t>
            </w:r>
          </w:p>
          <w:p w14:paraId="58AB9E9A" w14:textId="45E86FEE" w:rsidR="0041439F" w:rsidRPr="00EB5128" w:rsidRDefault="0041439F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（山梨県南アルプス市）</w:t>
            </w:r>
          </w:p>
        </w:tc>
        <w:tc>
          <w:tcPr>
            <w:tcW w:w="2409" w:type="dxa"/>
          </w:tcPr>
          <w:p w14:paraId="4342A211" w14:textId="77777777" w:rsidR="0041439F" w:rsidRDefault="0041439F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精密プラスチック製品製造</w:t>
            </w:r>
          </w:p>
          <w:p w14:paraId="4AF06FBB" w14:textId="4690425C" w:rsidR="0041439F" w:rsidRPr="00EB5128" w:rsidRDefault="0041439F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金型設計、製作、成形加工、二次加工、アッセンブリ</w:t>
            </w:r>
          </w:p>
        </w:tc>
        <w:tc>
          <w:tcPr>
            <w:tcW w:w="4395" w:type="dxa"/>
          </w:tcPr>
          <w:p w14:paraId="1041CFFB" w14:textId="77777777" w:rsidR="0041439F" w:rsidRDefault="0041439F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・金型製作</w:t>
            </w:r>
          </w:p>
          <w:p w14:paraId="454046D4" w14:textId="77777777" w:rsidR="0041439F" w:rsidRDefault="0041439F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・成形加工</w:t>
            </w:r>
          </w:p>
          <w:p w14:paraId="7391FCA2" w14:textId="77777777" w:rsidR="0041439F" w:rsidRDefault="0041439F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・二次加工（印刷。フィルム転写など）</w:t>
            </w:r>
          </w:p>
          <w:p w14:paraId="40C301CA" w14:textId="77777777" w:rsidR="0041439F" w:rsidRDefault="0041439F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・アッセンブリ</w:t>
            </w:r>
          </w:p>
          <w:p w14:paraId="04FB4775" w14:textId="3A37CE12" w:rsidR="0041439F" w:rsidRPr="00EB5128" w:rsidRDefault="0041439F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・検査</w:t>
            </w:r>
          </w:p>
        </w:tc>
      </w:tr>
      <w:tr w:rsidR="00EB5128" w:rsidRPr="00E035D8" w14:paraId="4F58F1CB" w14:textId="77777777" w:rsidTr="000F31DA">
        <w:trPr>
          <w:trHeight w:val="597"/>
        </w:trPr>
        <w:tc>
          <w:tcPr>
            <w:tcW w:w="2122" w:type="dxa"/>
          </w:tcPr>
          <w:p w14:paraId="216184EC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㈱鬼頭精器製作所</w:t>
            </w:r>
          </w:p>
          <w:p w14:paraId="3535249B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（愛知県豊田市）</w:t>
            </w:r>
          </w:p>
        </w:tc>
        <w:tc>
          <w:tcPr>
            <w:tcW w:w="2409" w:type="dxa"/>
          </w:tcPr>
          <w:p w14:paraId="52CA241A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精密加工部品</w:t>
            </w:r>
          </w:p>
        </w:tc>
        <w:tc>
          <w:tcPr>
            <w:tcW w:w="4395" w:type="dxa"/>
          </w:tcPr>
          <w:p w14:paraId="2FD7D276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数量：1～100個程度</w:t>
            </w:r>
          </w:p>
          <w:p w14:paraId="05B1CA9E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発注品目：丸物（シャフト、スピンドル等）</w:t>
            </w:r>
          </w:p>
          <w:p w14:paraId="10B6C965" w14:textId="77777777" w:rsidR="00EB5128" w:rsidRPr="00EB5128" w:rsidRDefault="00EB5128" w:rsidP="000F31DA">
            <w:pPr>
              <w:ind w:left="1280" w:hangingChars="800" w:hanging="1280"/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 xml:space="preserve">　　　　　角物（プレート、スペーサ、ハウジング等）</w:t>
            </w:r>
          </w:p>
        </w:tc>
      </w:tr>
      <w:tr w:rsidR="00505376" w:rsidRPr="00E035D8" w14:paraId="7C399FC4" w14:textId="77777777" w:rsidTr="000F31DA">
        <w:trPr>
          <w:trHeight w:val="597"/>
        </w:trPr>
        <w:tc>
          <w:tcPr>
            <w:tcW w:w="2122" w:type="dxa"/>
          </w:tcPr>
          <w:p w14:paraId="33BE6A60" w14:textId="77777777" w:rsidR="00505376" w:rsidRDefault="00505376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キヤノンアネルバ㈱</w:t>
            </w:r>
          </w:p>
          <w:p w14:paraId="6CEB3415" w14:textId="77777777" w:rsidR="00505376" w:rsidRDefault="00505376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富士工場</w:t>
            </w:r>
          </w:p>
          <w:p w14:paraId="366A3095" w14:textId="3B7CB04F" w:rsidR="00505376" w:rsidRPr="00EB5128" w:rsidRDefault="00505376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（山梨県鳴沢村）</w:t>
            </w:r>
          </w:p>
        </w:tc>
        <w:tc>
          <w:tcPr>
            <w:tcW w:w="2409" w:type="dxa"/>
          </w:tcPr>
          <w:p w14:paraId="22D6A563" w14:textId="1D3C9A64" w:rsidR="00505376" w:rsidRPr="00EB5128" w:rsidRDefault="00505376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半導体製造装置の製造</w:t>
            </w:r>
          </w:p>
        </w:tc>
        <w:tc>
          <w:tcPr>
            <w:tcW w:w="4395" w:type="dxa"/>
          </w:tcPr>
          <w:p w14:paraId="432734A6" w14:textId="77777777" w:rsidR="00505376" w:rsidRDefault="00505376" w:rsidP="000F31DA">
            <w:pPr>
              <w:ind w:left="160" w:hangingChars="100" w:hanging="160"/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装置製造に関わる購入品及び機械加工品　他</w:t>
            </w:r>
          </w:p>
          <w:p w14:paraId="1F9397F7" w14:textId="383CDFF3" w:rsidR="00505376" w:rsidRPr="00EB5128" w:rsidRDefault="00505376" w:rsidP="000F31DA">
            <w:pPr>
              <w:ind w:left="160" w:hangingChars="100" w:hanging="160"/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（電装配管・フレーム加工・板金等）</w:t>
            </w:r>
          </w:p>
        </w:tc>
      </w:tr>
      <w:tr w:rsidR="00EB5128" w:rsidRPr="00E035D8" w14:paraId="71650E17" w14:textId="77777777" w:rsidTr="000F31DA">
        <w:trPr>
          <w:trHeight w:val="597"/>
        </w:trPr>
        <w:tc>
          <w:tcPr>
            <w:tcW w:w="2122" w:type="dxa"/>
          </w:tcPr>
          <w:p w14:paraId="2240EB3D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靜甲㈱</w:t>
            </w:r>
          </w:p>
          <w:p w14:paraId="2F8D4B9E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（静岡県静岡市）</w:t>
            </w:r>
          </w:p>
        </w:tc>
        <w:tc>
          <w:tcPr>
            <w:tcW w:w="2409" w:type="dxa"/>
          </w:tcPr>
          <w:p w14:paraId="5A9AB8AD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包装機械製造</w:t>
            </w:r>
          </w:p>
        </w:tc>
        <w:tc>
          <w:tcPr>
            <w:tcW w:w="4395" w:type="dxa"/>
          </w:tcPr>
          <w:p w14:paraId="7CAB9B3D" w14:textId="77777777" w:rsidR="00EB5128" w:rsidRPr="00EB5128" w:rsidRDefault="00EB5128" w:rsidP="000F31DA">
            <w:pPr>
              <w:ind w:left="160" w:hangingChars="100" w:hanging="160"/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機械加工</w:t>
            </w:r>
          </w:p>
          <w:p w14:paraId="5E6F5D8F" w14:textId="77777777" w:rsidR="00EB5128" w:rsidRPr="00EB5128" w:rsidRDefault="00EB5128" w:rsidP="000F31DA">
            <w:pPr>
              <w:ind w:left="160" w:hangingChars="100" w:hanging="160"/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板金加工</w:t>
            </w:r>
          </w:p>
        </w:tc>
      </w:tr>
      <w:tr w:rsidR="00EB5128" w:rsidRPr="00E035D8" w14:paraId="6759A1C9" w14:textId="77777777" w:rsidTr="000F31DA">
        <w:trPr>
          <w:trHeight w:val="597"/>
        </w:trPr>
        <w:tc>
          <w:tcPr>
            <w:tcW w:w="2122" w:type="dxa"/>
          </w:tcPr>
          <w:p w14:paraId="4CDA6BB6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㈱ゲートジャパン</w:t>
            </w:r>
          </w:p>
          <w:p w14:paraId="7262F98F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（東京都立川市）</w:t>
            </w:r>
          </w:p>
        </w:tc>
        <w:tc>
          <w:tcPr>
            <w:tcW w:w="2409" w:type="dxa"/>
          </w:tcPr>
          <w:p w14:paraId="5A0CD7FC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精密金型部品・装置</w:t>
            </w:r>
          </w:p>
          <w:p w14:paraId="39C6D443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設備系の部品・自動機部品などの製造</w:t>
            </w:r>
          </w:p>
        </w:tc>
        <w:tc>
          <w:tcPr>
            <w:tcW w:w="4395" w:type="dxa"/>
          </w:tcPr>
          <w:p w14:paraId="1BC9CF88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金型一式　設計から製作</w:t>
            </w:r>
          </w:p>
          <w:p w14:paraId="282B48EF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金型部品の修正</w:t>
            </w:r>
          </w:p>
          <w:p w14:paraId="1F99B8F7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丸物の国内加工　等</w:t>
            </w:r>
          </w:p>
        </w:tc>
      </w:tr>
      <w:tr w:rsidR="00EB5128" w:rsidRPr="00E035D8" w14:paraId="034AD76B" w14:textId="77777777" w:rsidTr="000F31DA">
        <w:trPr>
          <w:trHeight w:val="1979"/>
        </w:trPr>
        <w:tc>
          <w:tcPr>
            <w:tcW w:w="2122" w:type="dxa"/>
          </w:tcPr>
          <w:p w14:paraId="74A095DA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㈱双和電機製作所</w:t>
            </w:r>
          </w:p>
          <w:p w14:paraId="4FA1B35F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（埼玉県狭山市）</w:t>
            </w:r>
          </w:p>
        </w:tc>
        <w:tc>
          <w:tcPr>
            <w:tcW w:w="2409" w:type="dxa"/>
          </w:tcPr>
          <w:p w14:paraId="096B2200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・各種小型モータの製造・販売</w:t>
            </w:r>
          </w:p>
          <w:p w14:paraId="6E040F59" w14:textId="77F51EB4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・各種ファレモータの製造・販売・精密機器の組立</w:t>
            </w:r>
          </w:p>
          <w:p w14:paraId="69DC8B01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・その他一般産業機器の設計・製作</w:t>
            </w:r>
          </w:p>
        </w:tc>
        <w:tc>
          <w:tcPr>
            <w:tcW w:w="4395" w:type="dxa"/>
          </w:tcPr>
          <w:p w14:paraId="4CCD83EC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各種モータへ使用する部品</w:t>
            </w:r>
          </w:p>
        </w:tc>
      </w:tr>
      <w:tr w:rsidR="0041439F" w:rsidRPr="00E035D8" w14:paraId="1D9DC453" w14:textId="77777777" w:rsidTr="000F31DA">
        <w:trPr>
          <w:trHeight w:val="718"/>
        </w:trPr>
        <w:tc>
          <w:tcPr>
            <w:tcW w:w="2122" w:type="dxa"/>
          </w:tcPr>
          <w:p w14:paraId="65FA3CD0" w14:textId="77777777" w:rsidR="0041439F" w:rsidRDefault="0041439F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lastRenderedPageBreak/>
              <w:t>東海テクノ㈱</w:t>
            </w:r>
          </w:p>
          <w:p w14:paraId="5F707530" w14:textId="0B952F2F" w:rsidR="0041439F" w:rsidRPr="00EB5128" w:rsidRDefault="0041439F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（静岡県静岡市）</w:t>
            </w:r>
          </w:p>
        </w:tc>
        <w:tc>
          <w:tcPr>
            <w:tcW w:w="2409" w:type="dxa"/>
          </w:tcPr>
          <w:p w14:paraId="66696973" w14:textId="61B055E2" w:rsidR="0041439F" w:rsidRDefault="003614EC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</w:t>
            </w:r>
            <w:r w:rsidR="0041439F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第一種・第二種圧力容器</w:t>
            </w:r>
          </w:p>
          <w:p w14:paraId="670BF4BD" w14:textId="58821BD7" w:rsidR="0041439F" w:rsidRDefault="003614EC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</w:t>
            </w:r>
            <w:r w:rsidR="0041439F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消防法容器のせっけい・製作・据付</w:t>
            </w:r>
          </w:p>
          <w:p w14:paraId="784CAB5E" w14:textId="5A0DE781" w:rsidR="0041439F" w:rsidRPr="00EB5128" w:rsidRDefault="003614EC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</w:t>
            </w:r>
            <w:r w:rsidR="0041439F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各種産業</w:t>
            </w:r>
          </w:p>
        </w:tc>
        <w:tc>
          <w:tcPr>
            <w:tcW w:w="4395" w:type="dxa"/>
          </w:tcPr>
          <w:p w14:paraId="18E8B13F" w14:textId="4122FE36" w:rsidR="0041439F" w:rsidRDefault="003614EC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・大型のフレーム、ベット等の製缶、機械加工</w:t>
            </w:r>
          </w:p>
          <w:p w14:paraId="30573BCC" w14:textId="7D2CF0D7" w:rsidR="003614EC" w:rsidRPr="00EB5128" w:rsidRDefault="003614EC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・各種部品の機械加工</w:t>
            </w:r>
          </w:p>
        </w:tc>
      </w:tr>
      <w:tr w:rsidR="00EB5128" w:rsidRPr="00E035D8" w14:paraId="18BAC7E1" w14:textId="77777777" w:rsidTr="000F31DA">
        <w:trPr>
          <w:trHeight w:val="718"/>
        </w:trPr>
        <w:tc>
          <w:tcPr>
            <w:tcW w:w="2122" w:type="dxa"/>
          </w:tcPr>
          <w:p w14:paraId="6936DFD0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東商ゴム工業㈱</w:t>
            </w:r>
          </w:p>
          <w:p w14:paraId="79351464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（千葉県山武郡）</w:t>
            </w:r>
          </w:p>
        </w:tc>
        <w:tc>
          <w:tcPr>
            <w:tcW w:w="2409" w:type="dxa"/>
          </w:tcPr>
          <w:p w14:paraId="045C2B68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工業用ゴム製品製造</w:t>
            </w:r>
          </w:p>
        </w:tc>
        <w:tc>
          <w:tcPr>
            <w:tcW w:w="4395" w:type="dxa"/>
          </w:tcPr>
          <w:p w14:paraId="5EF9D79F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・シャフト</w:t>
            </w:r>
          </w:p>
          <w:p w14:paraId="31D1DA5C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・ゴム又は樹脂の切削加工品</w:t>
            </w:r>
          </w:p>
          <w:p w14:paraId="5AB2CEF7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・液状シリコンゴムローラー</w:t>
            </w:r>
          </w:p>
        </w:tc>
      </w:tr>
      <w:tr w:rsidR="00EB5128" w:rsidRPr="00E035D8" w14:paraId="35C69B5D" w14:textId="77777777" w:rsidTr="000F31DA">
        <w:trPr>
          <w:trHeight w:val="585"/>
        </w:trPr>
        <w:tc>
          <w:tcPr>
            <w:tcW w:w="2122" w:type="dxa"/>
          </w:tcPr>
          <w:p w14:paraId="5092B6AA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東洋エレクトロニクス㈱</w:t>
            </w:r>
          </w:p>
          <w:p w14:paraId="27766CE1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（埼玉県川越市）</w:t>
            </w:r>
          </w:p>
        </w:tc>
        <w:tc>
          <w:tcPr>
            <w:tcW w:w="2409" w:type="dxa"/>
          </w:tcPr>
          <w:p w14:paraId="053BB468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船舶用機器の設計・製造・販売</w:t>
            </w:r>
          </w:p>
          <w:p w14:paraId="5E84A3E4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95" w:type="dxa"/>
          </w:tcPr>
          <w:p w14:paraId="21903ED1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金型加工（板金・切削・溶接・プレス等の複合的加工）等</w:t>
            </w:r>
          </w:p>
        </w:tc>
      </w:tr>
      <w:tr w:rsidR="00EB5128" w:rsidRPr="00E035D8" w14:paraId="18A2526F" w14:textId="77777777" w:rsidTr="000F31DA">
        <w:trPr>
          <w:trHeight w:val="585"/>
        </w:trPr>
        <w:tc>
          <w:tcPr>
            <w:tcW w:w="2122" w:type="dxa"/>
          </w:tcPr>
          <w:p w14:paraId="1F43048C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トーヨーコーケン㈱</w:t>
            </w:r>
          </w:p>
          <w:p w14:paraId="69122674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（山梨県南アルプス市）</w:t>
            </w:r>
          </w:p>
        </w:tc>
        <w:tc>
          <w:tcPr>
            <w:tcW w:w="2409" w:type="dxa"/>
          </w:tcPr>
          <w:p w14:paraId="785A27CC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はん用機械器具製造</w:t>
            </w:r>
          </w:p>
        </w:tc>
        <w:tc>
          <w:tcPr>
            <w:tcW w:w="4395" w:type="dxa"/>
          </w:tcPr>
          <w:p w14:paraId="35B5C062" w14:textId="77777777" w:rsidR="00EB5128" w:rsidRPr="00EB5128" w:rsidRDefault="00EB5128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製缶加工、ハーネス加工、塗装、ギア加工</w:t>
            </w:r>
          </w:p>
        </w:tc>
      </w:tr>
      <w:tr w:rsidR="00EB5128" w:rsidRPr="00E035D8" w14:paraId="65464B77" w14:textId="77777777" w:rsidTr="000F31DA">
        <w:trPr>
          <w:trHeight w:val="585"/>
        </w:trPr>
        <w:tc>
          <w:tcPr>
            <w:tcW w:w="2122" w:type="dxa"/>
          </w:tcPr>
          <w:p w14:paraId="26413635" w14:textId="77777777" w:rsidR="00EB5128" w:rsidRPr="00EB5128" w:rsidRDefault="00EB5128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ミクナスファインエインジニアリング㈱</w:t>
            </w:r>
          </w:p>
          <w:p w14:paraId="2EC9467A" w14:textId="77777777" w:rsidR="00EB5128" w:rsidRPr="00EB5128" w:rsidRDefault="00EB5128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（長野県岡谷市）</w:t>
            </w:r>
          </w:p>
        </w:tc>
        <w:tc>
          <w:tcPr>
            <w:tcW w:w="2409" w:type="dxa"/>
          </w:tcPr>
          <w:p w14:paraId="7AA18B23" w14:textId="77777777" w:rsidR="00EB5128" w:rsidRPr="00EB5128" w:rsidRDefault="00EB5128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製造受託事業</w:t>
            </w:r>
          </w:p>
        </w:tc>
        <w:tc>
          <w:tcPr>
            <w:tcW w:w="4395" w:type="dxa"/>
          </w:tcPr>
          <w:p w14:paraId="2263AF3C" w14:textId="77777777" w:rsidR="00EB5128" w:rsidRPr="00EB5128" w:rsidRDefault="00EB5128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精密板金加工品、フライス加工品</w:t>
            </w:r>
          </w:p>
        </w:tc>
      </w:tr>
      <w:tr w:rsidR="00024083" w:rsidRPr="00E035D8" w14:paraId="6D23CD95" w14:textId="77777777" w:rsidTr="000F31DA">
        <w:trPr>
          <w:trHeight w:val="585"/>
        </w:trPr>
        <w:tc>
          <w:tcPr>
            <w:tcW w:w="2122" w:type="dxa"/>
          </w:tcPr>
          <w:p w14:paraId="6AF807E5" w14:textId="77777777" w:rsidR="00024083" w:rsidRDefault="00024083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株式会社ムラキ</w:t>
            </w:r>
          </w:p>
          <w:p w14:paraId="38EAEC6B" w14:textId="02299111" w:rsidR="00024083" w:rsidRDefault="00024083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（東京都中央区）</w:t>
            </w:r>
          </w:p>
        </w:tc>
        <w:tc>
          <w:tcPr>
            <w:tcW w:w="2409" w:type="dxa"/>
          </w:tcPr>
          <w:p w14:paraId="277CA036" w14:textId="1A03ECDF" w:rsidR="00024083" w:rsidRDefault="00024083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機械加工部品関連の部品調達代行</w:t>
            </w:r>
          </w:p>
        </w:tc>
        <w:tc>
          <w:tcPr>
            <w:tcW w:w="4395" w:type="dxa"/>
          </w:tcPr>
          <w:p w14:paraId="30D4EAB9" w14:textId="77777777" w:rsidR="00024083" w:rsidRDefault="00024083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切削や板金、樹脂加工、型もの品など</w:t>
            </w:r>
          </w:p>
          <w:p w14:paraId="731AFB33" w14:textId="345D5816" w:rsidR="00024083" w:rsidRDefault="00024083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機械加工品全般の引き合いあり、少ロット対応や熱処理など後処理実績があれば尚良いです。</w:t>
            </w:r>
          </w:p>
        </w:tc>
      </w:tr>
      <w:tr w:rsidR="003614EC" w:rsidRPr="00E035D8" w14:paraId="4B10AF6F" w14:textId="77777777" w:rsidTr="000F31DA">
        <w:trPr>
          <w:trHeight w:val="585"/>
        </w:trPr>
        <w:tc>
          <w:tcPr>
            <w:tcW w:w="2122" w:type="dxa"/>
          </w:tcPr>
          <w:p w14:paraId="381AF655" w14:textId="77777777" w:rsidR="003614EC" w:rsidRDefault="003614EC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明電システム製造㈱</w:t>
            </w:r>
          </w:p>
          <w:p w14:paraId="7B979C2B" w14:textId="1BC0CDD8" w:rsidR="003614EC" w:rsidRPr="00EB5128" w:rsidRDefault="003614EC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（静岡県沼津市）</w:t>
            </w:r>
          </w:p>
        </w:tc>
        <w:tc>
          <w:tcPr>
            <w:tcW w:w="2409" w:type="dxa"/>
          </w:tcPr>
          <w:p w14:paraId="225819C9" w14:textId="77777777" w:rsidR="004A681A" w:rsidRDefault="003614EC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主力製品：配電盤</w:t>
            </w:r>
            <w:r w:rsidR="004A681A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、制御盤</w:t>
            </w:r>
          </w:p>
          <w:p w14:paraId="024F191B" w14:textId="5C14818D" w:rsidR="004A681A" w:rsidRPr="00EB5128" w:rsidRDefault="004A681A" w:rsidP="000F31DA">
            <w:pPr>
              <w:rPr>
                <w:rStyle w:val="a4"/>
                <w:rFonts w:ascii="ＭＳ 明朝" w:eastAsia="ＭＳ 明朝" w:hAnsi="ＭＳ 明朝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展開から筐体溶接・リベット組立までの板金加工、電着塗装、静電塗装・（粉体塗装）等の塗装を行っている。</w:t>
            </w:r>
          </w:p>
        </w:tc>
        <w:tc>
          <w:tcPr>
            <w:tcW w:w="4395" w:type="dxa"/>
          </w:tcPr>
          <w:p w14:paraId="1CA8572D" w14:textId="77777777" w:rsidR="004A681A" w:rsidRDefault="004A681A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・配電盤板金塗装製造</w:t>
            </w:r>
          </w:p>
          <w:p w14:paraId="2F82E179" w14:textId="03D36428" w:rsidR="004A681A" w:rsidRPr="003614EC" w:rsidRDefault="004A681A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・小物板金の板金製作（表面処理込み）</w:t>
            </w:r>
          </w:p>
        </w:tc>
      </w:tr>
      <w:tr w:rsidR="00EB5128" w:rsidRPr="00E035D8" w14:paraId="7F220F6C" w14:textId="77777777" w:rsidTr="000F31DA">
        <w:trPr>
          <w:trHeight w:val="585"/>
        </w:trPr>
        <w:tc>
          <w:tcPr>
            <w:tcW w:w="2122" w:type="dxa"/>
          </w:tcPr>
          <w:p w14:paraId="54C9F6AF" w14:textId="77777777" w:rsidR="00EB5128" w:rsidRPr="00EB5128" w:rsidRDefault="00EB5128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㈱理工電気</w:t>
            </w:r>
          </w:p>
          <w:p w14:paraId="63098B56" w14:textId="77777777" w:rsidR="00EB5128" w:rsidRPr="00EB5128" w:rsidRDefault="00EB5128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（東京都品川区）</w:t>
            </w:r>
          </w:p>
        </w:tc>
        <w:tc>
          <w:tcPr>
            <w:tcW w:w="2409" w:type="dxa"/>
          </w:tcPr>
          <w:p w14:paraId="00335470" w14:textId="77777777" w:rsidR="00EB5128" w:rsidRPr="00EB5128" w:rsidRDefault="00EB5128" w:rsidP="000F31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Style w:val="a4"/>
                <w:rFonts w:ascii="ＭＳ 明朝" w:eastAsia="ＭＳ 明朝" w:hAnsi="ＭＳ 明朝" w:hint="eastAsia"/>
                <w:color w:val="auto"/>
                <w:sz w:val="16"/>
                <w:szCs w:val="16"/>
                <w:u w:val="none"/>
              </w:rPr>
              <w:t>受託生産、精密自動機器設計製作等</w:t>
            </w:r>
          </w:p>
        </w:tc>
        <w:tc>
          <w:tcPr>
            <w:tcW w:w="4395" w:type="dxa"/>
          </w:tcPr>
          <w:p w14:paraId="4C3AF945" w14:textId="34FA0854" w:rsidR="00EB5128" w:rsidRPr="003614EC" w:rsidRDefault="00EB5128" w:rsidP="000F31D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3614EC">
              <w:rPr>
                <w:rFonts w:ascii="ＭＳ 明朝" w:eastAsia="ＭＳ 明朝" w:hAnsi="ＭＳ 明朝" w:hint="eastAsia"/>
                <w:sz w:val="16"/>
                <w:szCs w:val="16"/>
              </w:rPr>
              <w:t>精密切削加工および電子部品電子機器の受託生産</w:t>
            </w:r>
          </w:p>
          <w:p w14:paraId="0D79A8D5" w14:textId="77777777" w:rsidR="00EB5128" w:rsidRPr="00EB5128" w:rsidRDefault="00EB5128" w:rsidP="000F31D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各種ケーブルハーネス</w:t>
            </w:r>
          </w:p>
          <w:p w14:paraId="0F4EB04D" w14:textId="77777777" w:rsidR="00EB5128" w:rsidRPr="00EB5128" w:rsidRDefault="00EB5128" w:rsidP="000F31D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全自動機設計・製作</w:t>
            </w:r>
          </w:p>
          <w:p w14:paraId="58CE20EF" w14:textId="77777777" w:rsidR="00EB5128" w:rsidRPr="00EB5128" w:rsidRDefault="00EB5128" w:rsidP="000F31D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ロボット制禦開発</w:t>
            </w:r>
          </w:p>
          <w:p w14:paraId="76D25C0B" w14:textId="77777777" w:rsidR="00EB5128" w:rsidRPr="00EB5128" w:rsidRDefault="00EB5128" w:rsidP="000F31D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EB5128">
              <w:rPr>
                <w:rFonts w:ascii="ＭＳ 明朝" w:eastAsia="ＭＳ 明朝" w:hAnsi="ＭＳ 明朝" w:hint="eastAsia"/>
                <w:sz w:val="16"/>
                <w:szCs w:val="16"/>
              </w:rPr>
              <w:t>ロボットハンド設計・製作</w:t>
            </w:r>
          </w:p>
        </w:tc>
      </w:tr>
    </w:tbl>
    <w:p w14:paraId="0ACC2E9F" w14:textId="6644204B" w:rsidR="003277F6" w:rsidRPr="00EB5128" w:rsidRDefault="003277F6" w:rsidP="000F31DA">
      <w:pPr>
        <w:jc w:val="right"/>
        <w:rPr>
          <w:rFonts w:ascii="ＭＳ 明朝" w:eastAsia="ＭＳ 明朝" w:hAnsi="ＭＳ 明朝"/>
          <w:szCs w:val="21"/>
        </w:rPr>
      </w:pPr>
    </w:p>
    <w:sectPr w:rsidR="003277F6" w:rsidRPr="00EB5128" w:rsidSect="0080189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0EF" w14:textId="77777777" w:rsidR="00E54889" w:rsidRDefault="00E54889" w:rsidP="003277F6">
      <w:r>
        <w:separator/>
      </w:r>
    </w:p>
  </w:endnote>
  <w:endnote w:type="continuationSeparator" w:id="0">
    <w:p w14:paraId="74FB71B7" w14:textId="77777777" w:rsidR="00E54889" w:rsidRDefault="00E54889" w:rsidP="0032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4CEB" w14:textId="77777777" w:rsidR="00E54889" w:rsidRDefault="00E54889" w:rsidP="003277F6">
      <w:r>
        <w:separator/>
      </w:r>
    </w:p>
  </w:footnote>
  <w:footnote w:type="continuationSeparator" w:id="0">
    <w:p w14:paraId="6AABEBC9" w14:textId="77777777" w:rsidR="00E54889" w:rsidRDefault="00E54889" w:rsidP="0032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8B1"/>
    <w:multiLevelType w:val="hybridMultilevel"/>
    <w:tmpl w:val="44B09FDE"/>
    <w:lvl w:ilvl="0" w:tplc="27BCC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055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0E"/>
    <w:rsid w:val="00024083"/>
    <w:rsid w:val="00037302"/>
    <w:rsid w:val="00067D8A"/>
    <w:rsid w:val="000B0BDD"/>
    <w:rsid w:val="000F31DA"/>
    <w:rsid w:val="001038F4"/>
    <w:rsid w:val="001A3166"/>
    <w:rsid w:val="001D227D"/>
    <w:rsid w:val="0020450A"/>
    <w:rsid w:val="0032427A"/>
    <w:rsid w:val="003277F6"/>
    <w:rsid w:val="003614EC"/>
    <w:rsid w:val="00363A89"/>
    <w:rsid w:val="00373E8C"/>
    <w:rsid w:val="00380940"/>
    <w:rsid w:val="0041439F"/>
    <w:rsid w:val="004837A0"/>
    <w:rsid w:val="004A681A"/>
    <w:rsid w:val="004B59B6"/>
    <w:rsid w:val="00505376"/>
    <w:rsid w:val="00613C03"/>
    <w:rsid w:val="00663A87"/>
    <w:rsid w:val="006C1D8F"/>
    <w:rsid w:val="006E301B"/>
    <w:rsid w:val="00703A1A"/>
    <w:rsid w:val="007372DE"/>
    <w:rsid w:val="007A6073"/>
    <w:rsid w:val="007E7CFE"/>
    <w:rsid w:val="0080189E"/>
    <w:rsid w:val="00855207"/>
    <w:rsid w:val="008637A9"/>
    <w:rsid w:val="00A13038"/>
    <w:rsid w:val="00A20FFB"/>
    <w:rsid w:val="00A2509D"/>
    <w:rsid w:val="00A26A31"/>
    <w:rsid w:val="00A66FC2"/>
    <w:rsid w:val="00AC5C01"/>
    <w:rsid w:val="00BB3E38"/>
    <w:rsid w:val="00BB690E"/>
    <w:rsid w:val="00BF5C65"/>
    <w:rsid w:val="00C12661"/>
    <w:rsid w:val="00C525B7"/>
    <w:rsid w:val="00CF01A0"/>
    <w:rsid w:val="00D50435"/>
    <w:rsid w:val="00D57D14"/>
    <w:rsid w:val="00D741FC"/>
    <w:rsid w:val="00D7717A"/>
    <w:rsid w:val="00D96CE4"/>
    <w:rsid w:val="00DE4D5B"/>
    <w:rsid w:val="00E035D8"/>
    <w:rsid w:val="00E54889"/>
    <w:rsid w:val="00EB5128"/>
    <w:rsid w:val="00ED184D"/>
    <w:rsid w:val="00F03382"/>
    <w:rsid w:val="00F5608A"/>
    <w:rsid w:val="00F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1B5C29"/>
  <w15:chartTrackingRefBased/>
  <w15:docId w15:val="{2C6FB026-528E-46DF-8888-6F9EDD86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9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90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90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7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7F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27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7F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4B59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力也</dc:creator>
  <cp:keywords/>
  <dc:description/>
  <cp:lastModifiedBy>新井 力也</cp:lastModifiedBy>
  <cp:revision>31</cp:revision>
  <cp:lastPrinted>2022-10-18T02:11:00Z</cp:lastPrinted>
  <dcterms:created xsi:type="dcterms:W3CDTF">2020-09-29T01:24:00Z</dcterms:created>
  <dcterms:modified xsi:type="dcterms:W3CDTF">2022-10-18T02:47:00Z</dcterms:modified>
</cp:coreProperties>
</file>