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77A2" w14:textId="77777777" w:rsidR="004412B4" w:rsidRDefault="000470DE" w:rsidP="004412B4">
      <w:pPr>
        <w:jc w:val="center"/>
        <w:rPr>
          <w:rFonts w:ascii="ＭＳ 明朝" w:eastAsia="ＭＳ 明朝" w:hAnsi="ＭＳ 明朝"/>
        </w:rPr>
      </w:pPr>
      <w:r w:rsidRPr="00186803">
        <w:rPr>
          <w:rFonts w:ascii="ＭＳ 明朝" w:eastAsia="ＭＳ 明朝" w:hAnsi="ＭＳ 明朝" w:hint="eastAsia"/>
        </w:rPr>
        <w:t>２０２１取引拡大商談会　参加予定企業一覧</w:t>
      </w:r>
    </w:p>
    <w:p w14:paraId="30B8D709" w14:textId="7C785230" w:rsidR="007D4ADA" w:rsidRPr="00186803" w:rsidRDefault="000470DE" w:rsidP="0080420F">
      <w:pPr>
        <w:jc w:val="right"/>
        <w:rPr>
          <w:rFonts w:ascii="ＭＳ 明朝" w:eastAsia="ＭＳ 明朝" w:hAnsi="ＭＳ 明朝" w:hint="eastAsia"/>
        </w:rPr>
      </w:pPr>
      <w:r w:rsidRPr="00186803">
        <w:rPr>
          <w:rFonts w:ascii="ＭＳ 明朝" w:eastAsia="ＭＳ 明朝" w:hAnsi="ＭＳ 明朝" w:hint="eastAsia"/>
        </w:rPr>
        <w:t>令和</w:t>
      </w:r>
      <w:r w:rsidR="00186803">
        <w:rPr>
          <w:rFonts w:ascii="ＭＳ 明朝" w:eastAsia="ＭＳ 明朝" w:hAnsi="ＭＳ 明朝" w:hint="eastAsia"/>
        </w:rPr>
        <w:t>3</w:t>
      </w:r>
      <w:r w:rsidRPr="00186803">
        <w:rPr>
          <w:rFonts w:ascii="ＭＳ 明朝" w:eastAsia="ＭＳ 明朝" w:hAnsi="ＭＳ 明朝" w:hint="eastAsia"/>
        </w:rPr>
        <w:t>年</w:t>
      </w:r>
      <w:r w:rsidR="00117CF2">
        <w:rPr>
          <w:rFonts w:ascii="ＭＳ 明朝" w:eastAsia="ＭＳ 明朝" w:hAnsi="ＭＳ 明朝" w:hint="eastAsia"/>
        </w:rPr>
        <w:t>10</w:t>
      </w:r>
      <w:r w:rsidRPr="00186803">
        <w:rPr>
          <w:rFonts w:ascii="ＭＳ 明朝" w:eastAsia="ＭＳ 明朝" w:hAnsi="ＭＳ 明朝" w:hint="eastAsia"/>
        </w:rPr>
        <w:t>月</w:t>
      </w:r>
      <w:r w:rsidR="00B45349">
        <w:rPr>
          <w:rFonts w:ascii="ＭＳ 明朝" w:eastAsia="ＭＳ 明朝" w:hAnsi="ＭＳ 明朝" w:hint="eastAsia"/>
        </w:rPr>
        <w:t>20</w:t>
      </w:r>
      <w:r w:rsidRPr="00186803">
        <w:rPr>
          <w:rFonts w:ascii="ＭＳ 明朝" w:eastAsia="ＭＳ 明朝" w:hAnsi="ＭＳ 明朝" w:hint="eastAsia"/>
        </w:rPr>
        <w:t>日</w:t>
      </w:r>
    </w:p>
    <w:p w14:paraId="2AE0D5A3" w14:textId="2F7DE795" w:rsidR="0080420F" w:rsidRPr="00186803" w:rsidRDefault="00845982" w:rsidP="000470DE">
      <w:pPr>
        <w:jc w:val="left"/>
        <w:rPr>
          <w:rFonts w:ascii="ＭＳ 明朝" w:eastAsia="ＭＳ 明朝" w:hAnsi="ＭＳ 明朝" w:hint="eastAsia"/>
        </w:rPr>
      </w:pPr>
      <w:r w:rsidRPr="00186803">
        <w:rPr>
          <w:rFonts w:ascii="ＭＳ 明朝" w:eastAsia="ＭＳ 明朝" w:hAnsi="ＭＳ 明朝" w:hint="eastAsia"/>
        </w:rPr>
        <w:t>対面式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831"/>
        <w:gridCol w:w="2831"/>
        <w:gridCol w:w="3122"/>
      </w:tblGrid>
      <w:tr w:rsidR="00845982" w14:paraId="18E3BAA3" w14:textId="77777777" w:rsidTr="00186803">
        <w:tc>
          <w:tcPr>
            <w:tcW w:w="2831" w:type="dxa"/>
          </w:tcPr>
          <w:p w14:paraId="0C3F111B" w14:textId="596240D9" w:rsidR="00845982" w:rsidRPr="00186803" w:rsidRDefault="00845982" w:rsidP="00894D7F">
            <w:pPr>
              <w:jc w:val="center"/>
              <w:rPr>
                <w:rFonts w:ascii="ＭＳ 明朝" w:eastAsia="ＭＳ 明朝" w:hAnsi="ＭＳ 明朝"/>
              </w:rPr>
            </w:pPr>
            <w:r w:rsidRPr="00186803">
              <w:rPr>
                <w:rFonts w:ascii="ＭＳ 明朝" w:eastAsia="ＭＳ 明朝" w:hAnsi="ＭＳ 明朝" w:hint="eastAsia"/>
              </w:rPr>
              <w:t>企業名（所在地）</w:t>
            </w:r>
          </w:p>
        </w:tc>
        <w:tc>
          <w:tcPr>
            <w:tcW w:w="2831" w:type="dxa"/>
          </w:tcPr>
          <w:p w14:paraId="6A7FFA5E" w14:textId="26F357EF" w:rsidR="00845982" w:rsidRPr="00186803" w:rsidRDefault="00845982" w:rsidP="00894D7F">
            <w:pPr>
              <w:jc w:val="center"/>
              <w:rPr>
                <w:rFonts w:ascii="ＭＳ 明朝" w:eastAsia="ＭＳ 明朝" w:hAnsi="ＭＳ 明朝"/>
              </w:rPr>
            </w:pPr>
            <w:r w:rsidRPr="00186803">
              <w:rPr>
                <w:rFonts w:ascii="ＭＳ 明朝" w:eastAsia="ＭＳ 明朝" w:hAnsi="ＭＳ 明朝" w:hint="eastAsia"/>
              </w:rPr>
              <w:t>主な事業内容</w:t>
            </w:r>
          </w:p>
        </w:tc>
        <w:tc>
          <w:tcPr>
            <w:tcW w:w="3122" w:type="dxa"/>
          </w:tcPr>
          <w:p w14:paraId="4AB4E5E1" w14:textId="6DDF5B12" w:rsidR="00845982" w:rsidRPr="00186803" w:rsidRDefault="00845982" w:rsidP="00894D7F">
            <w:pPr>
              <w:jc w:val="center"/>
              <w:rPr>
                <w:rFonts w:ascii="ＭＳ 明朝" w:eastAsia="ＭＳ 明朝" w:hAnsi="ＭＳ 明朝"/>
              </w:rPr>
            </w:pPr>
            <w:r w:rsidRPr="00186803">
              <w:rPr>
                <w:rFonts w:ascii="ＭＳ 明朝" w:eastAsia="ＭＳ 明朝" w:hAnsi="ＭＳ 明朝" w:hint="eastAsia"/>
              </w:rPr>
              <w:t>発注可能内容</w:t>
            </w:r>
          </w:p>
        </w:tc>
      </w:tr>
      <w:tr w:rsidR="00E14812" w14:paraId="66A46E94" w14:textId="77777777" w:rsidTr="00186803">
        <w:tc>
          <w:tcPr>
            <w:tcW w:w="2831" w:type="dxa"/>
          </w:tcPr>
          <w:p w14:paraId="4481A819" w14:textId="77777777" w:rsidR="00E14812" w:rsidRDefault="00E14812" w:rsidP="00894D7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磯上歯車工業株式会社いわき工場</w:t>
            </w:r>
          </w:p>
          <w:p w14:paraId="7EA4AF32" w14:textId="55E7439B" w:rsidR="00E14812" w:rsidRPr="00E14812" w:rsidRDefault="00E14812" w:rsidP="00E148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（福島県いわき市）</w:t>
            </w:r>
          </w:p>
        </w:tc>
        <w:tc>
          <w:tcPr>
            <w:tcW w:w="2831" w:type="dxa"/>
          </w:tcPr>
          <w:p w14:paraId="0EE20DEC" w14:textId="63C4E81A" w:rsidR="00E14812" w:rsidRPr="00E14812" w:rsidRDefault="00E14812" w:rsidP="00E148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ギヤ、シャフトの加工のみならず機械加工全般及び医療、エネルギー機器、ロボット等の設計開発製造</w:t>
            </w:r>
          </w:p>
        </w:tc>
        <w:tc>
          <w:tcPr>
            <w:tcW w:w="3122" w:type="dxa"/>
          </w:tcPr>
          <w:p w14:paraId="5A126C3D" w14:textId="3D9B360C" w:rsidR="00E14812" w:rsidRDefault="00E14812" w:rsidP="00E148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旋盤加工S45C　20㎜-80㎜　50</w:t>
            </w:r>
            <w:r w:rsidR="0080420F"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</w:t>
            </w:r>
          </w:p>
          <w:p w14:paraId="113CDAD9" w14:textId="75C85429" w:rsidR="00E14812" w:rsidRPr="00E14812" w:rsidRDefault="00E14812" w:rsidP="00E148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メッキ加工</w:t>
            </w:r>
          </w:p>
        </w:tc>
      </w:tr>
      <w:tr w:rsidR="00117CF2" w14:paraId="4F8F426A" w14:textId="77777777" w:rsidTr="00186803">
        <w:tc>
          <w:tcPr>
            <w:tcW w:w="2831" w:type="dxa"/>
          </w:tcPr>
          <w:p w14:paraId="62AF111B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京西電機株式会社　山梨工場</w:t>
            </w:r>
          </w:p>
          <w:p w14:paraId="03BDD48C" w14:textId="713029F3" w:rsidR="00117CF2" w:rsidRDefault="00117CF2" w:rsidP="00117CF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（山梨県西八代郡）</w:t>
            </w:r>
          </w:p>
        </w:tc>
        <w:tc>
          <w:tcPr>
            <w:tcW w:w="2831" w:type="dxa"/>
          </w:tcPr>
          <w:p w14:paraId="5FC633C1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ＥＭＳ事業（電子機器受託生産）</w:t>
            </w:r>
          </w:p>
          <w:p w14:paraId="248FB7CF" w14:textId="51BC6348" w:rsidR="00117CF2" w:rsidRDefault="00117CF2" w:rsidP="00117CF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カスタム電源事業（開発・製造）</w:t>
            </w:r>
          </w:p>
        </w:tc>
        <w:tc>
          <w:tcPr>
            <w:tcW w:w="3122" w:type="dxa"/>
          </w:tcPr>
          <w:p w14:paraId="388B3579" w14:textId="433997C6" w:rsidR="00117CF2" w:rsidRDefault="00117CF2" w:rsidP="00117CF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各種ワイヤーハーネスＡＳＳＹ</w:t>
            </w:r>
          </w:p>
        </w:tc>
      </w:tr>
      <w:tr w:rsidR="00117CF2" w14:paraId="5379685B" w14:textId="77777777" w:rsidTr="00186803">
        <w:tc>
          <w:tcPr>
            <w:tcW w:w="2831" w:type="dxa"/>
          </w:tcPr>
          <w:p w14:paraId="535DC96A" w14:textId="77777777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株式会社ゲートジャパン</w:t>
            </w:r>
          </w:p>
          <w:p w14:paraId="737BC725" w14:textId="5004CF35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（東京都立川市）</w:t>
            </w:r>
          </w:p>
        </w:tc>
        <w:tc>
          <w:tcPr>
            <w:tcW w:w="2831" w:type="dxa"/>
          </w:tcPr>
          <w:p w14:paraId="6E93BEAA" w14:textId="28EFFEAF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金型部品や金型一式の製造</w:t>
            </w:r>
          </w:p>
        </w:tc>
        <w:tc>
          <w:tcPr>
            <w:tcW w:w="3122" w:type="dxa"/>
          </w:tcPr>
          <w:p w14:paraId="35067313" w14:textId="1A0A4E67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金型一式等</w:t>
            </w:r>
          </w:p>
        </w:tc>
      </w:tr>
      <w:tr w:rsidR="00117CF2" w14:paraId="0B7BD715" w14:textId="77777777" w:rsidTr="00186803">
        <w:tc>
          <w:tcPr>
            <w:tcW w:w="2831" w:type="dxa"/>
          </w:tcPr>
          <w:p w14:paraId="7E04D710" w14:textId="77777777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靜甲株式会社清水工場</w:t>
            </w:r>
          </w:p>
          <w:p w14:paraId="73A55DB2" w14:textId="1ABB8510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（静岡県静岡市）</w:t>
            </w:r>
          </w:p>
        </w:tc>
        <w:tc>
          <w:tcPr>
            <w:tcW w:w="2831" w:type="dxa"/>
          </w:tcPr>
          <w:p w14:paraId="2A08726C" w14:textId="26EC8138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包装機械設計・製造</w:t>
            </w:r>
          </w:p>
        </w:tc>
        <w:tc>
          <w:tcPr>
            <w:tcW w:w="3122" w:type="dxa"/>
          </w:tcPr>
          <w:p w14:paraId="5A2602FB" w14:textId="77777777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・充填機用シリンダー部品</w:t>
            </w:r>
          </w:p>
          <w:p w14:paraId="211A5D59" w14:textId="7F4D3584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・巻締機用チャック部品</w:t>
            </w:r>
          </w:p>
        </w:tc>
      </w:tr>
      <w:tr w:rsidR="00117CF2" w14:paraId="4BC14642" w14:textId="77777777" w:rsidTr="00186803">
        <w:tc>
          <w:tcPr>
            <w:tcW w:w="2831" w:type="dxa"/>
          </w:tcPr>
          <w:p w14:paraId="26B99A10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正保鉄工株式会社</w:t>
            </w:r>
          </w:p>
          <w:p w14:paraId="378CF97F" w14:textId="39582524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（静岡県富士市）</w:t>
            </w:r>
          </w:p>
        </w:tc>
        <w:tc>
          <w:tcPr>
            <w:tcW w:w="2831" w:type="dxa"/>
          </w:tcPr>
          <w:p w14:paraId="05959AF1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精密機械部品・治工具・金型部品</w:t>
            </w:r>
          </w:p>
          <w:p w14:paraId="364C563A" w14:textId="5765C041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各種ゲージの製造販売</w:t>
            </w:r>
          </w:p>
        </w:tc>
        <w:tc>
          <w:tcPr>
            <w:tcW w:w="3122" w:type="dxa"/>
          </w:tcPr>
          <w:p w14:paraId="2994C7C9" w14:textId="758D59FF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同左</w:t>
            </w:r>
          </w:p>
        </w:tc>
      </w:tr>
      <w:tr w:rsidR="00117CF2" w14:paraId="756CA6B9" w14:textId="77777777" w:rsidTr="00186803">
        <w:tc>
          <w:tcPr>
            <w:tcW w:w="2831" w:type="dxa"/>
          </w:tcPr>
          <w:p w14:paraId="03569E1E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東洋エレクトロニクス株式会社</w:t>
            </w:r>
          </w:p>
          <w:p w14:paraId="28F6F980" w14:textId="447D50D6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（埼玉県川越市）</w:t>
            </w:r>
          </w:p>
        </w:tc>
        <w:tc>
          <w:tcPr>
            <w:tcW w:w="2831" w:type="dxa"/>
          </w:tcPr>
          <w:p w14:paraId="25CE782C" w14:textId="60A98B20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船舶用機器の設計・製造・販売</w:t>
            </w:r>
          </w:p>
        </w:tc>
        <w:tc>
          <w:tcPr>
            <w:tcW w:w="3122" w:type="dxa"/>
          </w:tcPr>
          <w:p w14:paraId="634B37F2" w14:textId="77777777" w:rsidR="00117CF2" w:rsidRPr="00186803" w:rsidRDefault="00117CF2" w:rsidP="00117CF2">
            <w:pPr>
              <w:ind w:left="160" w:hangingChars="100" w:hanging="16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・金属加工（板金・切削・溶接・プレス等の複合的加工）</w:t>
            </w:r>
          </w:p>
          <w:p w14:paraId="7CE4ED33" w14:textId="57AE1947" w:rsidR="00117CF2" w:rsidRPr="00186803" w:rsidRDefault="00117CF2" w:rsidP="00117CF2">
            <w:pPr>
              <w:jc w:val="left"/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・鋳物加工（鋳造～機械加工の一貫生産）</w:t>
            </w:r>
          </w:p>
        </w:tc>
      </w:tr>
      <w:tr w:rsidR="00117CF2" w14:paraId="7D838EDE" w14:textId="77777777" w:rsidTr="00186803">
        <w:tc>
          <w:tcPr>
            <w:tcW w:w="2831" w:type="dxa"/>
          </w:tcPr>
          <w:p w14:paraId="53128DB7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トーヨーコーケン株式会社</w:t>
            </w:r>
          </w:p>
          <w:p w14:paraId="65F86BBA" w14:textId="55A2FC09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（山梨県南アルプス市）</w:t>
            </w:r>
          </w:p>
        </w:tc>
        <w:tc>
          <w:tcPr>
            <w:tcW w:w="2831" w:type="dxa"/>
          </w:tcPr>
          <w:p w14:paraId="0649AB38" w14:textId="5BB04985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省力機械製造・販売</w:t>
            </w:r>
          </w:p>
        </w:tc>
        <w:tc>
          <w:tcPr>
            <w:tcW w:w="3122" w:type="dxa"/>
          </w:tcPr>
          <w:p w14:paraId="533A455B" w14:textId="316EB3A3" w:rsidR="00117CF2" w:rsidRPr="00186803" w:rsidRDefault="00117CF2" w:rsidP="00117CF2">
            <w:pPr>
              <w:ind w:left="160" w:hangingChars="100" w:hanging="16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機械加工品・製缶品・鋳物部品</w:t>
            </w:r>
          </w:p>
        </w:tc>
      </w:tr>
      <w:tr w:rsidR="00117CF2" w:rsidRPr="00045C16" w14:paraId="20241373" w14:textId="77777777" w:rsidTr="00186803">
        <w:tc>
          <w:tcPr>
            <w:tcW w:w="2831" w:type="dxa"/>
          </w:tcPr>
          <w:p w14:paraId="35A1D30C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株式会社ナゴヤカタン</w:t>
            </w:r>
          </w:p>
          <w:p w14:paraId="60E80AEB" w14:textId="18047D15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（愛知県名古屋市）</w:t>
            </w:r>
          </w:p>
        </w:tc>
        <w:tc>
          <w:tcPr>
            <w:tcW w:w="2831" w:type="dxa"/>
          </w:tcPr>
          <w:p w14:paraId="40F7BAA1" w14:textId="646AF3A2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鋳造品、ロストワックス鋳造品、ＭＩＭ製品、機械加工品、製缶品、プレス品、鍛造品、押出製品、焼結金属、プラスチック製品、ゴム製品、ＯＥＭ製品、自社製品の販売</w:t>
            </w:r>
          </w:p>
        </w:tc>
        <w:tc>
          <w:tcPr>
            <w:tcW w:w="3122" w:type="dxa"/>
          </w:tcPr>
          <w:p w14:paraId="3C2963DF" w14:textId="77777777" w:rsidR="00117CF2" w:rsidRDefault="00117CF2" w:rsidP="00117CF2">
            <w:pPr>
              <w:ind w:left="160" w:hangingChars="100" w:hanging="16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鋳造品（FC、FCD、アルミ・青銅、</w:t>
            </w:r>
          </w:p>
          <w:p w14:paraId="7E73A557" w14:textId="77777777" w:rsidR="00117CF2" w:rsidRDefault="00117CF2" w:rsidP="00117CF2">
            <w:pPr>
              <w:ind w:left="160" w:hangingChars="100" w:hanging="16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ステンレス・鋳造）</w:t>
            </w:r>
          </w:p>
          <w:p w14:paraId="7ABF837C" w14:textId="490E0DB6" w:rsidR="00117CF2" w:rsidRPr="00186803" w:rsidRDefault="00117CF2" w:rsidP="00117CF2">
            <w:pPr>
              <w:ind w:left="160" w:hangingChars="100" w:hanging="16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上記鋳造品の加工（一般産業機械）</w:t>
            </w:r>
          </w:p>
        </w:tc>
      </w:tr>
      <w:tr w:rsidR="00117CF2" w14:paraId="7843B03C" w14:textId="77777777" w:rsidTr="00186803">
        <w:tc>
          <w:tcPr>
            <w:tcW w:w="2831" w:type="dxa"/>
          </w:tcPr>
          <w:p w14:paraId="73002CC0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株式会社ミスズ工業</w:t>
            </w:r>
          </w:p>
          <w:p w14:paraId="6D5BA816" w14:textId="7CF2BAD6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（長野県諏訪市）</w:t>
            </w:r>
          </w:p>
        </w:tc>
        <w:tc>
          <w:tcPr>
            <w:tcW w:w="2831" w:type="dxa"/>
          </w:tcPr>
          <w:p w14:paraId="704C4907" w14:textId="54F0F2AE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精密部品事業、精密組立事業</w:t>
            </w:r>
          </w:p>
        </w:tc>
        <w:tc>
          <w:tcPr>
            <w:tcW w:w="3122" w:type="dxa"/>
          </w:tcPr>
          <w:p w14:paraId="74923704" w14:textId="77777777" w:rsid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試作案件手配、量産での少量多品種案件手配</w:t>
            </w:r>
          </w:p>
          <w:p w14:paraId="399A8742" w14:textId="07315F0C" w:rsidR="00117CF2" w:rsidRPr="00186803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レーザー、その他特殊加工</w:t>
            </w:r>
          </w:p>
        </w:tc>
      </w:tr>
      <w:tr w:rsidR="00117CF2" w14:paraId="56B594F9" w14:textId="77777777" w:rsidTr="00186803">
        <w:tc>
          <w:tcPr>
            <w:tcW w:w="2831" w:type="dxa"/>
          </w:tcPr>
          <w:p w14:paraId="411B5573" w14:textId="77777777" w:rsidR="00117CF2" w:rsidRDefault="00117CF2" w:rsidP="00117CF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株式会社ＭＯＧＡＭＩ</w:t>
            </w:r>
          </w:p>
          <w:p w14:paraId="6445084E" w14:textId="50A9FF28" w:rsidR="00117CF2" w:rsidRDefault="00117CF2" w:rsidP="00117CF2">
            <w:pPr>
              <w:jc w:val="left"/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（神奈川県相模原市）</w:t>
            </w:r>
          </w:p>
        </w:tc>
        <w:tc>
          <w:tcPr>
            <w:tcW w:w="2831" w:type="dxa"/>
          </w:tcPr>
          <w:p w14:paraId="475C9757" w14:textId="24AE8E54" w:rsidR="00117CF2" w:rsidRDefault="00117CF2" w:rsidP="00117CF2">
            <w:pPr>
              <w:jc w:val="left"/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締結部品の商社</w:t>
            </w:r>
          </w:p>
        </w:tc>
        <w:tc>
          <w:tcPr>
            <w:tcW w:w="3122" w:type="dxa"/>
          </w:tcPr>
          <w:p w14:paraId="4626B9E0" w14:textId="5796FC77" w:rsidR="00117CF2" w:rsidRDefault="00117CF2" w:rsidP="00117CF2">
            <w:pPr>
              <w:jc w:val="left"/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機械加工全般</w:t>
            </w:r>
          </w:p>
        </w:tc>
      </w:tr>
      <w:tr w:rsidR="00117CF2" w14:paraId="125CDFF3" w14:textId="77777777" w:rsidTr="00186803">
        <w:tc>
          <w:tcPr>
            <w:tcW w:w="2831" w:type="dxa"/>
          </w:tcPr>
          <w:p w14:paraId="45129F04" w14:textId="77777777" w:rsidR="00117CF2" w:rsidRDefault="00117CF2" w:rsidP="00117CF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株式会社焼津精機</w:t>
            </w:r>
          </w:p>
          <w:p w14:paraId="583A63B0" w14:textId="469BE1FB" w:rsidR="00F3647D" w:rsidRPr="00CF74F9" w:rsidRDefault="00F3647D" w:rsidP="00117CF2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(静岡県焼津市)</w:t>
            </w:r>
          </w:p>
        </w:tc>
        <w:tc>
          <w:tcPr>
            <w:tcW w:w="2831" w:type="dxa"/>
          </w:tcPr>
          <w:p w14:paraId="530F4F0C" w14:textId="3F3A387C" w:rsidR="00117CF2" w:rsidRPr="00CF74F9" w:rsidRDefault="00117CF2" w:rsidP="00117CF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金属切削加工</w:t>
            </w:r>
          </w:p>
        </w:tc>
        <w:tc>
          <w:tcPr>
            <w:tcW w:w="3122" w:type="dxa"/>
          </w:tcPr>
          <w:p w14:paraId="0D585FB8" w14:textId="581FDF4C" w:rsidR="00117CF2" w:rsidRPr="00CF74F9" w:rsidRDefault="00117CF2" w:rsidP="00117CF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金属加工部品</w:t>
            </w:r>
          </w:p>
        </w:tc>
      </w:tr>
      <w:tr w:rsidR="004412B4" w14:paraId="1941D376" w14:textId="77777777" w:rsidTr="00186803">
        <w:tc>
          <w:tcPr>
            <w:tcW w:w="2831" w:type="dxa"/>
          </w:tcPr>
          <w:p w14:paraId="637DC7F6" w14:textId="77777777" w:rsidR="004412B4" w:rsidRDefault="004412B4" w:rsidP="004412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株式会社アステクノス</w:t>
            </w:r>
          </w:p>
          <w:p w14:paraId="6F85DD98" w14:textId="6B6D1EE7" w:rsidR="004412B4" w:rsidRDefault="004412B4" w:rsidP="004412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（山梨県中巨摩郡昭和町）</w:t>
            </w:r>
          </w:p>
        </w:tc>
        <w:tc>
          <w:tcPr>
            <w:tcW w:w="2831" w:type="dxa"/>
          </w:tcPr>
          <w:p w14:paraId="54476B65" w14:textId="77777777" w:rsidR="004412B4" w:rsidRDefault="004412B4" w:rsidP="004412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専用機械設計製作及び治具加工、</w:t>
            </w:r>
          </w:p>
          <w:p w14:paraId="7D9309AD" w14:textId="52EFD5AF" w:rsidR="004412B4" w:rsidRDefault="004412B4" w:rsidP="004412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制御盤設計製作</w:t>
            </w:r>
          </w:p>
        </w:tc>
        <w:tc>
          <w:tcPr>
            <w:tcW w:w="3122" w:type="dxa"/>
          </w:tcPr>
          <w:p w14:paraId="0CE71CA0" w14:textId="71CE654F" w:rsidR="004412B4" w:rsidRDefault="009740AD" w:rsidP="004412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専用</w:t>
            </w:r>
            <w:r w:rsidR="004412B4">
              <w:rPr>
                <w:rFonts w:ascii="ＭＳ 明朝" w:eastAsia="ＭＳ 明朝" w:hAnsi="ＭＳ 明朝" w:hint="eastAsia"/>
                <w:sz w:val="16"/>
                <w:szCs w:val="16"/>
              </w:rPr>
              <w:t>機器組立、機械装置の設計・製作・専用部品加工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4412B4">
              <w:rPr>
                <w:rFonts w:ascii="ＭＳ 明朝" w:eastAsia="ＭＳ 明朝" w:hAnsi="ＭＳ 明朝" w:hint="eastAsia"/>
                <w:sz w:val="16"/>
                <w:szCs w:val="16"/>
              </w:rPr>
              <w:t>産業用ロボットプログラミング、ティーチング</w:t>
            </w:r>
          </w:p>
        </w:tc>
      </w:tr>
    </w:tbl>
    <w:p w14:paraId="239A95FA" w14:textId="7BABF941" w:rsidR="0080420F" w:rsidRDefault="00186803" w:rsidP="000470DE">
      <w:pPr>
        <w:jc w:val="left"/>
        <w:rPr>
          <w:rFonts w:ascii="ＭＳ 明朝" w:eastAsia="ＭＳ 明朝" w:hAnsi="ＭＳ 明朝"/>
        </w:rPr>
      </w:pPr>
      <w:r w:rsidRPr="00186803">
        <w:rPr>
          <w:rFonts w:ascii="ＭＳ 明朝" w:eastAsia="ＭＳ 明朝" w:hAnsi="ＭＳ 明朝" w:hint="eastAsia"/>
        </w:rPr>
        <w:lastRenderedPageBreak/>
        <w:t>オンライン</w:t>
      </w:r>
    </w:p>
    <w:p w14:paraId="0F861D8A" w14:textId="77777777" w:rsidR="0022779C" w:rsidRDefault="0022779C" w:rsidP="000470DE">
      <w:pPr>
        <w:jc w:val="left"/>
        <w:rPr>
          <w:rFonts w:ascii="ＭＳ 明朝" w:eastAsia="ＭＳ 明朝" w:hAnsi="ＭＳ 明朝" w:hint="eastAsia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831"/>
        <w:gridCol w:w="2831"/>
        <w:gridCol w:w="3122"/>
      </w:tblGrid>
      <w:tr w:rsidR="00186803" w14:paraId="7ED1EEFB" w14:textId="77777777" w:rsidTr="00186803">
        <w:tc>
          <w:tcPr>
            <w:tcW w:w="2831" w:type="dxa"/>
          </w:tcPr>
          <w:p w14:paraId="1C876E33" w14:textId="1CF4EAF0" w:rsidR="00186803" w:rsidRPr="00186803" w:rsidRDefault="00186803" w:rsidP="00186803">
            <w:pPr>
              <w:jc w:val="center"/>
              <w:rPr>
                <w:rFonts w:ascii="ＭＳ 明朝" w:eastAsia="ＭＳ 明朝" w:hAnsi="ＭＳ 明朝"/>
              </w:rPr>
            </w:pPr>
            <w:r w:rsidRPr="00186803">
              <w:rPr>
                <w:rFonts w:ascii="ＭＳ 明朝" w:eastAsia="ＭＳ 明朝" w:hAnsi="ＭＳ 明朝" w:hint="eastAsia"/>
              </w:rPr>
              <w:t>企業名（所在地）</w:t>
            </w:r>
          </w:p>
        </w:tc>
        <w:tc>
          <w:tcPr>
            <w:tcW w:w="2831" w:type="dxa"/>
          </w:tcPr>
          <w:p w14:paraId="129B6516" w14:textId="7AE5BD72" w:rsidR="00186803" w:rsidRPr="00186803" w:rsidRDefault="00186803" w:rsidP="00186803">
            <w:pPr>
              <w:jc w:val="center"/>
              <w:rPr>
                <w:rFonts w:ascii="ＭＳ 明朝" w:eastAsia="ＭＳ 明朝" w:hAnsi="ＭＳ 明朝"/>
              </w:rPr>
            </w:pPr>
            <w:r w:rsidRPr="00186803">
              <w:rPr>
                <w:rFonts w:ascii="ＭＳ 明朝" w:eastAsia="ＭＳ 明朝" w:hAnsi="ＭＳ 明朝" w:hint="eastAsia"/>
              </w:rPr>
              <w:t>主な事業内容</w:t>
            </w:r>
          </w:p>
        </w:tc>
        <w:tc>
          <w:tcPr>
            <w:tcW w:w="3122" w:type="dxa"/>
          </w:tcPr>
          <w:p w14:paraId="6E81A633" w14:textId="5AA1AA76" w:rsidR="00186803" w:rsidRPr="00186803" w:rsidRDefault="00186803" w:rsidP="00186803">
            <w:pPr>
              <w:jc w:val="center"/>
              <w:rPr>
                <w:rFonts w:ascii="ＭＳ 明朝" w:eastAsia="ＭＳ 明朝" w:hAnsi="ＭＳ 明朝"/>
              </w:rPr>
            </w:pPr>
            <w:r w:rsidRPr="00186803">
              <w:rPr>
                <w:rFonts w:ascii="ＭＳ 明朝" w:eastAsia="ＭＳ 明朝" w:hAnsi="ＭＳ 明朝" w:hint="eastAsia"/>
              </w:rPr>
              <w:t>発注可能内容</w:t>
            </w:r>
          </w:p>
        </w:tc>
      </w:tr>
      <w:tr w:rsidR="009505BC" w14:paraId="0818427B" w14:textId="77777777" w:rsidTr="00186803">
        <w:tc>
          <w:tcPr>
            <w:tcW w:w="2831" w:type="dxa"/>
          </w:tcPr>
          <w:p w14:paraId="459CA97E" w14:textId="77777777" w:rsidR="009505BC" w:rsidRDefault="009505BC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505BC">
              <w:rPr>
                <w:rFonts w:ascii="ＭＳ 明朝" w:eastAsia="ＭＳ 明朝" w:hAnsi="ＭＳ 明朝" w:hint="eastAsia"/>
                <w:sz w:val="16"/>
                <w:szCs w:val="16"/>
              </w:rPr>
              <w:t>株式会社曙製作所</w:t>
            </w:r>
          </w:p>
          <w:p w14:paraId="791AC368" w14:textId="42F6BEDC" w:rsidR="009505BC" w:rsidRPr="009505BC" w:rsidRDefault="009505BC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（愛知県豊橋市）</w:t>
            </w:r>
          </w:p>
        </w:tc>
        <w:tc>
          <w:tcPr>
            <w:tcW w:w="2831" w:type="dxa"/>
          </w:tcPr>
          <w:p w14:paraId="12C76798" w14:textId="7BA1A448" w:rsidR="009505BC" w:rsidRPr="009505BC" w:rsidRDefault="009505BC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金属切削加工。自動車・半導体・航空機・一般作業機械・ロケットなど他分野にわたる製品の加工</w:t>
            </w:r>
          </w:p>
        </w:tc>
        <w:tc>
          <w:tcPr>
            <w:tcW w:w="3122" w:type="dxa"/>
          </w:tcPr>
          <w:p w14:paraId="37FA7C89" w14:textId="77777777" w:rsidR="009505BC" w:rsidRDefault="009505BC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具体的な案件はなし。</w:t>
            </w:r>
          </w:p>
          <w:p w14:paraId="06DDDA9C" w14:textId="3F867A34" w:rsidR="009505BC" w:rsidRPr="009505BC" w:rsidRDefault="009505BC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お互いに仕事のやり取りができる事を目指して商談希望</w:t>
            </w:r>
          </w:p>
        </w:tc>
      </w:tr>
      <w:tr w:rsidR="00186803" w14:paraId="056D6003" w14:textId="77777777" w:rsidTr="00186803">
        <w:tc>
          <w:tcPr>
            <w:tcW w:w="2831" w:type="dxa"/>
          </w:tcPr>
          <w:p w14:paraId="69C55079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株式会社アイオー精密</w:t>
            </w:r>
          </w:p>
          <w:p w14:paraId="56CA0825" w14:textId="51AD135D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（岩手県花巻市）</w:t>
            </w:r>
          </w:p>
        </w:tc>
        <w:tc>
          <w:tcPr>
            <w:tcW w:w="2831" w:type="dxa"/>
          </w:tcPr>
          <w:p w14:paraId="1FA7621D" w14:textId="03643302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FA用メカニカルパーツ・伝動部品・精密切削・研削・ワイヤー・放電・熱処理・表面処理</w:t>
            </w:r>
          </w:p>
        </w:tc>
        <w:tc>
          <w:tcPr>
            <w:tcW w:w="3122" w:type="dxa"/>
          </w:tcPr>
          <w:p w14:paraId="736BB0DF" w14:textId="0B54BC42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機械加工全般（切削・研削・ワイヤー・放電・熱処理・表面処理）</w:t>
            </w:r>
          </w:p>
        </w:tc>
      </w:tr>
      <w:tr w:rsidR="00186803" w14:paraId="64310F6B" w14:textId="77777777" w:rsidTr="00186803">
        <w:tc>
          <w:tcPr>
            <w:tcW w:w="2831" w:type="dxa"/>
          </w:tcPr>
          <w:p w14:paraId="06135F2D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ＳＵＳ株式会社</w:t>
            </w:r>
          </w:p>
          <w:p w14:paraId="50091673" w14:textId="3037011D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（静岡県菊川市）</w:t>
            </w:r>
          </w:p>
        </w:tc>
        <w:tc>
          <w:tcPr>
            <w:tcW w:w="2831" w:type="dxa"/>
          </w:tcPr>
          <w:p w14:paraId="3143639D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ＦＡ向け機械装置</w:t>
            </w:r>
          </w:p>
          <w:p w14:paraId="07AF1EEF" w14:textId="01513CFB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ユニット機器製品および制御関係装置の設計～販売</w:t>
            </w:r>
          </w:p>
        </w:tc>
        <w:tc>
          <w:tcPr>
            <w:tcW w:w="3122" w:type="dxa"/>
          </w:tcPr>
          <w:p w14:paraId="37F46D01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アルマイト処理</w:t>
            </w:r>
          </w:p>
          <w:p w14:paraId="370685AF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アニオン電着塗装</w:t>
            </w:r>
          </w:p>
          <w:p w14:paraId="1043634B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製缶加工</w:t>
            </w:r>
          </w:p>
          <w:p w14:paraId="6442728A" w14:textId="0444EA20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加工部品、板金曲げ加工、めっき処理</w:t>
            </w:r>
          </w:p>
        </w:tc>
      </w:tr>
      <w:tr w:rsidR="00186803" w14:paraId="5E2FA9FF" w14:textId="77777777" w:rsidTr="00186803">
        <w:tc>
          <w:tcPr>
            <w:tcW w:w="2831" w:type="dxa"/>
          </w:tcPr>
          <w:p w14:paraId="57D64EA1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柏木産業株式会社</w:t>
            </w:r>
          </w:p>
          <w:p w14:paraId="49295C4E" w14:textId="539350B3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（愛知県大府市）</w:t>
            </w:r>
          </w:p>
        </w:tc>
        <w:tc>
          <w:tcPr>
            <w:tcW w:w="2831" w:type="dxa"/>
          </w:tcPr>
          <w:p w14:paraId="52C6ED68" w14:textId="70D8B447" w:rsidR="00186803" w:rsidRPr="00186803" w:rsidRDefault="00186803" w:rsidP="0018680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鉄鋼卸売</w:t>
            </w:r>
          </w:p>
        </w:tc>
        <w:tc>
          <w:tcPr>
            <w:tcW w:w="3122" w:type="dxa"/>
          </w:tcPr>
          <w:p w14:paraId="568EE432" w14:textId="61952020" w:rsidR="00186803" w:rsidRPr="00186803" w:rsidRDefault="00186803" w:rsidP="00186803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鉄パイプ切断</w:t>
            </w:r>
          </w:p>
          <w:p w14:paraId="348E9D27" w14:textId="3916EA11" w:rsidR="00186803" w:rsidRPr="00186803" w:rsidRDefault="00186803" w:rsidP="00186803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板曲げ</w:t>
            </w:r>
          </w:p>
        </w:tc>
      </w:tr>
      <w:tr w:rsidR="00117CF2" w14:paraId="78066D6F" w14:textId="77777777" w:rsidTr="00186803">
        <w:tc>
          <w:tcPr>
            <w:tcW w:w="2831" w:type="dxa"/>
          </w:tcPr>
          <w:p w14:paraId="48A491EE" w14:textId="77777777" w:rsidR="00117CF2" w:rsidRDefault="00117CF2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京西電機株式会社　山梨工場</w:t>
            </w:r>
          </w:p>
          <w:p w14:paraId="78EE47D4" w14:textId="16C0027D" w:rsidR="00117CF2" w:rsidRPr="00186803" w:rsidRDefault="00117CF2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（山梨県西八代郡）</w:t>
            </w:r>
          </w:p>
        </w:tc>
        <w:tc>
          <w:tcPr>
            <w:tcW w:w="2831" w:type="dxa"/>
          </w:tcPr>
          <w:p w14:paraId="58E013E1" w14:textId="77777777" w:rsidR="00117CF2" w:rsidRDefault="00117CF2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ＥＭＳ事業（電子機器受託生産）</w:t>
            </w:r>
          </w:p>
          <w:p w14:paraId="6846808E" w14:textId="38ED3B45" w:rsidR="00117CF2" w:rsidRPr="00186803" w:rsidRDefault="00117CF2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カスタム電源事業（開発・製造）</w:t>
            </w:r>
          </w:p>
        </w:tc>
        <w:tc>
          <w:tcPr>
            <w:tcW w:w="3122" w:type="dxa"/>
          </w:tcPr>
          <w:p w14:paraId="73BEC131" w14:textId="2D96A242" w:rsidR="00117CF2" w:rsidRPr="00117CF2" w:rsidRDefault="00117CF2" w:rsidP="00117CF2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各種ワイヤーハーネスＡＳＳＹ</w:t>
            </w:r>
          </w:p>
        </w:tc>
      </w:tr>
      <w:tr w:rsidR="00186803" w14:paraId="2C0385BF" w14:textId="77777777" w:rsidTr="00186803">
        <w:tc>
          <w:tcPr>
            <w:tcW w:w="2831" w:type="dxa"/>
          </w:tcPr>
          <w:p w14:paraId="436A611D" w14:textId="77777777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興和精密工業株式会社</w:t>
            </w:r>
          </w:p>
          <w:p w14:paraId="21D1A232" w14:textId="631C7D9C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（愛知県豊明市）</w:t>
            </w:r>
          </w:p>
        </w:tc>
        <w:tc>
          <w:tcPr>
            <w:tcW w:w="2831" w:type="dxa"/>
          </w:tcPr>
          <w:p w14:paraId="02481E14" w14:textId="76447679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自動車・弱電・機能部品の製造</w:t>
            </w:r>
          </w:p>
        </w:tc>
        <w:tc>
          <w:tcPr>
            <w:tcW w:w="3122" w:type="dxa"/>
          </w:tcPr>
          <w:p w14:paraId="23B68470" w14:textId="02BAB456" w:rsidR="00186803" w:rsidRPr="00186803" w:rsidRDefault="00186803" w:rsidP="00186803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EFP関連、INJ部品、ABS部品、空調部品、半導体関連部品</w:t>
            </w:r>
          </w:p>
        </w:tc>
      </w:tr>
      <w:tr w:rsidR="009505BC" w14:paraId="6DA3B0EB" w14:textId="77777777" w:rsidTr="00186803">
        <w:tc>
          <w:tcPr>
            <w:tcW w:w="2831" w:type="dxa"/>
          </w:tcPr>
          <w:p w14:paraId="5BE32990" w14:textId="77777777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鈴与マタイ株式会社</w:t>
            </w:r>
          </w:p>
          <w:p w14:paraId="0D3D9CAC" w14:textId="34BE4ECF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（長野県佐久市）</w:t>
            </w:r>
          </w:p>
        </w:tc>
        <w:tc>
          <w:tcPr>
            <w:tcW w:w="2831" w:type="dxa"/>
          </w:tcPr>
          <w:p w14:paraId="0FB01854" w14:textId="03E21858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支給図面による鋳物、機械加工の製造委託</w:t>
            </w:r>
          </w:p>
        </w:tc>
        <w:tc>
          <w:tcPr>
            <w:tcW w:w="3122" w:type="dxa"/>
          </w:tcPr>
          <w:p w14:paraId="13CCA3D7" w14:textId="4B372F5E" w:rsidR="009505BC" w:rsidRPr="009505BC" w:rsidRDefault="009505BC" w:rsidP="009505BC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9505BC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FCD材のケーシング</w:t>
            </w:r>
          </w:p>
          <w:p w14:paraId="71A1F793" w14:textId="5E879E15" w:rsidR="009505BC" w:rsidRPr="009505BC" w:rsidRDefault="009505BC" w:rsidP="009505BC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9505BC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鋼材切削加工</w:t>
            </w:r>
          </w:p>
        </w:tc>
      </w:tr>
      <w:tr w:rsidR="007D4ADA" w14:paraId="2A069886" w14:textId="77777777" w:rsidTr="00186803">
        <w:tc>
          <w:tcPr>
            <w:tcW w:w="2831" w:type="dxa"/>
          </w:tcPr>
          <w:p w14:paraId="21F1BF74" w14:textId="774C99EC" w:rsidR="007D4ADA" w:rsidRDefault="007D4ADA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セイコーインスルツ株式会社</w:t>
            </w:r>
            <w:r w:rsidR="005F4ED2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マイクロ</w:t>
            </w: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エナジー事業部</w:t>
            </w:r>
          </w:p>
          <w:p w14:paraId="42B6388D" w14:textId="15BD24DD" w:rsidR="007D4ADA" w:rsidRPr="00186803" w:rsidRDefault="007D4ADA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（宮城県仙台市）</w:t>
            </w:r>
          </w:p>
        </w:tc>
        <w:tc>
          <w:tcPr>
            <w:tcW w:w="2831" w:type="dxa"/>
          </w:tcPr>
          <w:p w14:paraId="63A44DAB" w14:textId="32BE5548" w:rsidR="007D4ADA" w:rsidRPr="00186803" w:rsidRDefault="007D4ADA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電子部品製造・販売</w:t>
            </w:r>
          </w:p>
        </w:tc>
        <w:tc>
          <w:tcPr>
            <w:tcW w:w="3122" w:type="dxa"/>
          </w:tcPr>
          <w:p w14:paraId="31447343" w14:textId="0D52CD7E" w:rsidR="007D4ADA" w:rsidRPr="007D4ADA" w:rsidRDefault="007D4ADA" w:rsidP="007D4ADA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射出成形（素材：PAもしくはPP）、シート成形（素材：PSもしくはPET）、金属加工（素材：各種、消耗治工具）金属加工（素材：オリジナル素材、ビレットから各種完成品までの加工委託）金属加工（ブロック状のサマリウムコバルト合金焼結体の切断・切削・研磨、表面処理等の委託）</w:t>
            </w:r>
          </w:p>
        </w:tc>
      </w:tr>
      <w:tr w:rsidR="001F4FF8" w14:paraId="2275ADE8" w14:textId="77777777" w:rsidTr="00186803">
        <w:tc>
          <w:tcPr>
            <w:tcW w:w="2831" w:type="dxa"/>
          </w:tcPr>
          <w:p w14:paraId="6409FDE0" w14:textId="77777777" w:rsidR="001F4FF8" w:rsidRDefault="001F4FF8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株式会社チューブフォーミング</w:t>
            </w:r>
          </w:p>
          <w:p w14:paraId="00463372" w14:textId="76390467" w:rsidR="001F4FF8" w:rsidRPr="00186803" w:rsidRDefault="001F4FF8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（神奈川県横浜市）</w:t>
            </w:r>
          </w:p>
        </w:tc>
        <w:tc>
          <w:tcPr>
            <w:tcW w:w="2831" w:type="dxa"/>
          </w:tcPr>
          <w:p w14:paraId="203057AF" w14:textId="1D7FFAA5" w:rsidR="001F4FF8" w:rsidRPr="00186803" w:rsidRDefault="001F4FF8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各種金属管を材料とする</w:t>
            </w:r>
            <w:r w:rsidRPr="001F4FF8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冷間塑性加工</w:t>
            </w:r>
          </w:p>
        </w:tc>
        <w:tc>
          <w:tcPr>
            <w:tcW w:w="3122" w:type="dxa"/>
          </w:tcPr>
          <w:p w14:paraId="5EECB935" w14:textId="77777777" w:rsidR="001F4FF8" w:rsidRDefault="001F4FF8" w:rsidP="001F4FF8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機械可能部品　材質：炭素鋼</w:t>
            </w:r>
          </w:p>
          <w:p w14:paraId="0A3AFC1C" w14:textId="77777777" w:rsidR="001F4FF8" w:rsidRDefault="001F4FF8" w:rsidP="001F4FF8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F4FF8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Ｌフランジ</w:t>
            </w: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、</w:t>
            </w:r>
            <w:r w:rsidRPr="001F4FF8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Ｒフランジ</w:t>
            </w: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、カラー、</w:t>
            </w:r>
          </w:p>
          <w:p w14:paraId="303EECC5" w14:textId="77777777" w:rsidR="001F4FF8" w:rsidRDefault="001F4FF8" w:rsidP="001F4FF8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ハウジング、フランジ、スプライン、</w:t>
            </w:r>
          </w:p>
          <w:p w14:paraId="79A0A20C" w14:textId="39EF6693" w:rsidR="001F4FF8" w:rsidRPr="001F4FF8" w:rsidRDefault="001F4FF8" w:rsidP="001F4FF8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Ｆピース</w:t>
            </w:r>
          </w:p>
        </w:tc>
      </w:tr>
      <w:tr w:rsidR="001F4FF8" w14:paraId="731F9B96" w14:textId="77777777" w:rsidTr="00186803">
        <w:tc>
          <w:tcPr>
            <w:tcW w:w="2831" w:type="dxa"/>
          </w:tcPr>
          <w:p w14:paraId="5A3596C4" w14:textId="77777777" w:rsidR="0080420F" w:rsidRDefault="00C7717B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日本制禦機器株式会社</w:t>
            </w:r>
          </w:p>
          <w:p w14:paraId="78DEABEC" w14:textId="3694D5E5" w:rsidR="0080420F" w:rsidRDefault="0080420F" w:rsidP="009505BC">
            <w:pPr>
              <w:jc w:val="left"/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</w:pP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（神奈川県横浜市）</w:t>
            </w:r>
          </w:p>
        </w:tc>
        <w:tc>
          <w:tcPr>
            <w:tcW w:w="2831" w:type="dxa"/>
          </w:tcPr>
          <w:p w14:paraId="11767B4B" w14:textId="340BF9F4" w:rsidR="001F4FF8" w:rsidRDefault="00C7717B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C7717B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受託開発、受託製造、自社製品、部品販売</w:t>
            </w:r>
            <w:r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、</w:t>
            </w:r>
            <w:r w:rsidRPr="00C7717B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情報通信制御機器の開発、製造、販売</w:t>
            </w:r>
          </w:p>
        </w:tc>
        <w:tc>
          <w:tcPr>
            <w:tcW w:w="3122" w:type="dxa"/>
          </w:tcPr>
          <w:p w14:paraId="096497C8" w14:textId="43BC7544" w:rsidR="001F4FF8" w:rsidRDefault="00C7717B" w:rsidP="001F4FF8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C7717B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基板、板金、ハーネス、組立、開発対応　他</w:t>
            </w:r>
          </w:p>
        </w:tc>
      </w:tr>
      <w:tr w:rsidR="009505BC" w14:paraId="28E58128" w14:textId="77777777" w:rsidTr="00186803">
        <w:tc>
          <w:tcPr>
            <w:tcW w:w="2831" w:type="dxa"/>
          </w:tcPr>
          <w:p w14:paraId="7303BA4F" w14:textId="77777777" w:rsidR="009505BC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lastRenderedPageBreak/>
              <w:t>パルステック工業株式会社</w:t>
            </w:r>
          </w:p>
          <w:p w14:paraId="3CBD0E57" w14:textId="2CFCA2F1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（静岡県浜松市）</w:t>
            </w:r>
          </w:p>
        </w:tc>
        <w:tc>
          <w:tcPr>
            <w:tcW w:w="2831" w:type="dxa"/>
          </w:tcPr>
          <w:p w14:paraId="3BDBE66A" w14:textId="3EEC846C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電子応用機器の開発・製造・販売</w:t>
            </w:r>
          </w:p>
        </w:tc>
        <w:tc>
          <w:tcPr>
            <w:tcW w:w="3122" w:type="dxa"/>
          </w:tcPr>
          <w:p w14:paraId="44CED6F0" w14:textId="77777777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医療装置、搬送系、制御系の組立・配線</w:t>
            </w:r>
          </w:p>
          <w:p w14:paraId="4E1886A2" w14:textId="77777777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医療装置のメカ設計</w:t>
            </w:r>
          </w:p>
          <w:p w14:paraId="7E233CEE" w14:textId="1DF1DFB4" w:rsidR="009505BC" w:rsidRPr="00186803" w:rsidRDefault="009505BC" w:rsidP="009505BC">
            <w:pPr>
              <w:jc w:val="left"/>
              <w:rPr>
                <w:rStyle w:val="a6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186803">
              <w:rPr>
                <w:rStyle w:val="a6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医療装置の電機設計</w:t>
            </w:r>
          </w:p>
        </w:tc>
      </w:tr>
      <w:tr w:rsidR="001F4FF8" w14:paraId="1B08B0BE" w14:textId="77777777" w:rsidTr="00186803">
        <w:tc>
          <w:tcPr>
            <w:tcW w:w="2831" w:type="dxa"/>
          </w:tcPr>
          <w:p w14:paraId="1C8AD864" w14:textId="77777777" w:rsidR="001F4FF8" w:rsidRPr="00CF74F9" w:rsidRDefault="001F4FF8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株式会社ミタカ精機</w:t>
            </w:r>
          </w:p>
          <w:p w14:paraId="13EAAD5A" w14:textId="159C38BE" w:rsidR="001F4FF8" w:rsidRPr="00CF74F9" w:rsidRDefault="001F4FF8" w:rsidP="009505BC">
            <w:pPr>
              <w:jc w:val="left"/>
              <w:rPr>
                <w:rStyle w:val="a6"/>
                <w:rFonts w:ascii="ＭＳ 明朝" w:eastAsia="ＭＳ 明朝" w:hAnsi="ＭＳ 明朝"/>
                <w:sz w:val="16"/>
                <w:szCs w:val="16"/>
              </w:rPr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（埼玉県戸田市）</w:t>
            </w:r>
          </w:p>
        </w:tc>
        <w:tc>
          <w:tcPr>
            <w:tcW w:w="2831" w:type="dxa"/>
          </w:tcPr>
          <w:p w14:paraId="2D0916A9" w14:textId="25397E48" w:rsidR="001F4FF8" w:rsidRPr="00CF74F9" w:rsidRDefault="001F4FF8" w:rsidP="009505BC">
            <w:pPr>
              <w:jc w:val="left"/>
              <w:rPr>
                <w:rStyle w:val="a6"/>
                <w:rFonts w:ascii="ＭＳ 明朝" w:eastAsia="ＭＳ 明朝" w:hAnsi="ＭＳ 明朝"/>
                <w:sz w:val="16"/>
                <w:szCs w:val="16"/>
              </w:rPr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精密機械加工品、各種産業機器装置製造</w:t>
            </w:r>
          </w:p>
        </w:tc>
        <w:tc>
          <w:tcPr>
            <w:tcW w:w="3122" w:type="dxa"/>
          </w:tcPr>
          <w:p w14:paraId="29AE5EE8" w14:textId="77777777" w:rsidR="001F4FF8" w:rsidRPr="00CF74F9" w:rsidRDefault="001F4FF8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旋盤加工品（Φ300以上）</w:t>
            </w:r>
          </w:p>
          <w:p w14:paraId="50B71760" w14:textId="217BC073" w:rsidR="001F4FF8" w:rsidRPr="00186803" w:rsidRDefault="001F4FF8" w:rsidP="009505BC">
            <w:pPr>
              <w:pStyle w:val="a7"/>
              <w:ind w:leftChars="0" w:left="360"/>
              <w:jc w:val="left"/>
              <w:rPr>
                <w:rStyle w:val="a6"/>
                <w:rFonts w:ascii="ＭＳ 明朝" w:eastAsia="ＭＳ 明朝" w:hAnsi="ＭＳ 明朝"/>
                <w:sz w:val="16"/>
                <w:szCs w:val="16"/>
              </w:rPr>
            </w:pPr>
            <w:r w:rsidRPr="00CF74F9">
              <w:rPr>
                <w:rFonts w:ascii="ＭＳ 明朝" w:eastAsia="ＭＳ 明朝" w:hAnsi="ＭＳ 明朝" w:hint="eastAsia"/>
                <w:sz w:val="16"/>
                <w:szCs w:val="16"/>
              </w:rPr>
              <w:t>製缶品（溶接+仕上加工）</w:t>
            </w:r>
          </w:p>
        </w:tc>
      </w:tr>
      <w:tr w:rsidR="004412B4" w14:paraId="0A108BB3" w14:textId="77777777" w:rsidTr="00186803">
        <w:tc>
          <w:tcPr>
            <w:tcW w:w="2831" w:type="dxa"/>
          </w:tcPr>
          <w:p w14:paraId="11382B5E" w14:textId="77777777" w:rsidR="004412B4" w:rsidRDefault="004412B4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株式会社アステクノス</w:t>
            </w:r>
          </w:p>
          <w:p w14:paraId="0B7567B7" w14:textId="7B0C3D06" w:rsidR="004412B4" w:rsidRPr="00CF74F9" w:rsidRDefault="004412B4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（山梨県中巨摩郡昭和町）</w:t>
            </w:r>
          </w:p>
        </w:tc>
        <w:tc>
          <w:tcPr>
            <w:tcW w:w="2831" w:type="dxa"/>
          </w:tcPr>
          <w:p w14:paraId="4136F68D" w14:textId="77777777" w:rsidR="004412B4" w:rsidRDefault="004412B4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専用機械設計製作及び治具加工、</w:t>
            </w:r>
          </w:p>
          <w:p w14:paraId="321894EC" w14:textId="78CAEEDA" w:rsidR="004412B4" w:rsidRPr="00CF74F9" w:rsidRDefault="004412B4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制御盤設計製作</w:t>
            </w:r>
          </w:p>
        </w:tc>
        <w:tc>
          <w:tcPr>
            <w:tcW w:w="3122" w:type="dxa"/>
          </w:tcPr>
          <w:p w14:paraId="61B134F7" w14:textId="111DA865" w:rsidR="004412B4" w:rsidRDefault="000507F2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専用</w:t>
            </w:r>
            <w:r w:rsidR="004412B4">
              <w:rPr>
                <w:rFonts w:ascii="ＭＳ 明朝" w:eastAsia="ＭＳ 明朝" w:hAnsi="ＭＳ 明朝" w:hint="eastAsia"/>
                <w:sz w:val="16"/>
                <w:szCs w:val="16"/>
              </w:rPr>
              <w:t>機器組立、機械装置の設計・製作・専用部品加工</w:t>
            </w:r>
          </w:p>
          <w:p w14:paraId="2D153D97" w14:textId="77777777" w:rsidR="004412B4" w:rsidRDefault="004412B4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産業用ロボットプログラミング、</w:t>
            </w:r>
          </w:p>
          <w:p w14:paraId="7415F979" w14:textId="36A683A6" w:rsidR="004412B4" w:rsidRPr="00CF74F9" w:rsidRDefault="004412B4" w:rsidP="009505B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ティーチング</w:t>
            </w:r>
          </w:p>
        </w:tc>
      </w:tr>
    </w:tbl>
    <w:p w14:paraId="207A4351" w14:textId="77777777" w:rsidR="00186803" w:rsidRPr="00186803" w:rsidRDefault="00186803" w:rsidP="000470DE">
      <w:pPr>
        <w:jc w:val="left"/>
        <w:rPr>
          <w:rFonts w:ascii="ＭＳ 明朝" w:eastAsia="ＭＳ 明朝" w:hAnsi="ＭＳ 明朝"/>
        </w:rPr>
      </w:pPr>
    </w:p>
    <w:sectPr w:rsidR="00186803" w:rsidRPr="00186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A94"/>
    <w:multiLevelType w:val="hybridMultilevel"/>
    <w:tmpl w:val="3E409DDE"/>
    <w:lvl w:ilvl="0" w:tplc="BF828F1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3D8A"/>
    <w:multiLevelType w:val="hybridMultilevel"/>
    <w:tmpl w:val="0CACA472"/>
    <w:lvl w:ilvl="0" w:tplc="63FE8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0508A"/>
    <w:multiLevelType w:val="hybridMultilevel"/>
    <w:tmpl w:val="8D488F26"/>
    <w:lvl w:ilvl="0" w:tplc="35206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74FF5"/>
    <w:multiLevelType w:val="hybridMultilevel"/>
    <w:tmpl w:val="B78CECFC"/>
    <w:lvl w:ilvl="0" w:tplc="3A067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C2442"/>
    <w:multiLevelType w:val="hybridMultilevel"/>
    <w:tmpl w:val="A5E000A0"/>
    <w:lvl w:ilvl="0" w:tplc="5A40A3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D6C9F"/>
    <w:multiLevelType w:val="hybridMultilevel"/>
    <w:tmpl w:val="791CC1CC"/>
    <w:lvl w:ilvl="0" w:tplc="11F2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D82B35"/>
    <w:multiLevelType w:val="hybridMultilevel"/>
    <w:tmpl w:val="FAECFBF6"/>
    <w:lvl w:ilvl="0" w:tplc="9AA8C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28CF"/>
    <w:multiLevelType w:val="hybridMultilevel"/>
    <w:tmpl w:val="6840EF02"/>
    <w:lvl w:ilvl="0" w:tplc="30C8B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937E7"/>
    <w:multiLevelType w:val="hybridMultilevel"/>
    <w:tmpl w:val="E7DC711C"/>
    <w:lvl w:ilvl="0" w:tplc="A40AC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B40B5"/>
    <w:multiLevelType w:val="hybridMultilevel"/>
    <w:tmpl w:val="83DAAF5C"/>
    <w:lvl w:ilvl="0" w:tplc="B234F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EB372E"/>
    <w:multiLevelType w:val="hybridMultilevel"/>
    <w:tmpl w:val="81DE9A9E"/>
    <w:lvl w:ilvl="0" w:tplc="19C27D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086EED"/>
    <w:multiLevelType w:val="hybridMultilevel"/>
    <w:tmpl w:val="B7582566"/>
    <w:lvl w:ilvl="0" w:tplc="962A6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B10F94"/>
    <w:multiLevelType w:val="hybridMultilevel"/>
    <w:tmpl w:val="3FF4FFDA"/>
    <w:lvl w:ilvl="0" w:tplc="B846C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DE"/>
    <w:rsid w:val="00045C16"/>
    <w:rsid w:val="000470DE"/>
    <w:rsid w:val="000507F2"/>
    <w:rsid w:val="00117CF2"/>
    <w:rsid w:val="00186803"/>
    <w:rsid w:val="001F4FF8"/>
    <w:rsid w:val="0022779C"/>
    <w:rsid w:val="00245E4C"/>
    <w:rsid w:val="0042222E"/>
    <w:rsid w:val="004412B4"/>
    <w:rsid w:val="005473D8"/>
    <w:rsid w:val="005835D9"/>
    <w:rsid w:val="005F4ED2"/>
    <w:rsid w:val="007D4ADA"/>
    <w:rsid w:val="0080420F"/>
    <w:rsid w:val="00845982"/>
    <w:rsid w:val="00894D7F"/>
    <w:rsid w:val="009505BC"/>
    <w:rsid w:val="009740AD"/>
    <w:rsid w:val="00B45349"/>
    <w:rsid w:val="00B4660B"/>
    <w:rsid w:val="00C7717B"/>
    <w:rsid w:val="00E14812"/>
    <w:rsid w:val="00F3647D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B33BA"/>
  <w15:chartTrackingRefBased/>
  <w15:docId w15:val="{1CE70EBE-C690-447F-AD00-9C05053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70DE"/>
  </w:style>
  <w:style w:type="character" w:customStyle="1" w:styleId="a4">
    <w:name w:val="日付 (文字)"/>
    <w:basedOn w:val="a0"/>
    <w:link w:val="a3"/>
    <w:uiPriority w:val="99"/>
    <w:semiHidden/>
    <w:rsid w:val="000470DE"/>
  </w:style>
  <w:style w:type="table" w:styleId="a5">
    <w:name w:val="Table Grid"/>
    <w:basedOn w:val="a1"/>
    <w:uiPriority w:val="39"/>
    <w:rsid w:val="0084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94D7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86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力也</dc:creator>
  <cp:keywords/>
  <dc:description/>
  <cp:lastModifiedBy>新井 力也</cp:lastModifiedBy>
  <cp:revision>16</cp:revision>
  <cp:lastPrinted>2021-10-19T06:32:00Z</cp:lastPrinted>
  <dcterms:created xsi:type="dcterms:W3CDTF">2021-09-07T03:01:00Z</dcterms:created>
  <dcterms:modified xsi:type="dcterms:W3CDTF">2021-10-19T06:34:00Z</dcterms:modified>
</cp:coreProperties>
</file>