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CD" w:rsidRPr="00CE3366" w:rsidRDefault="00287863" w:rsidP="00B220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3366">
        <w:rPr>
          <w:rFonts w:asciiTheme="majorEastAsia" w:eastAsiaTheme="majorEastAsia" w:hAnsiTheme="majorEastAsia" w:hint="eastAsia"/>
          <w:b/>
          <w:sz w:val="28"/>
          <w:szCs w:val="28"/>
        </w:rPr>
        <w:t>県内企業</w:t>
      </w:r>
      <w:r w:rsidR="00D31537" w:rsidRPr="00CE3366">
        <w:rPr>
          <w:rFonts w:asciiTheme="majorEastAsia" w:eastAsiaTheme="majorEastAsia" w:hAnsiTheme="majorEastAsia" w:hint="eastAsia"/>
          <w:b/>
          <w:sz w:val="28"/>
          <w:szCs w:val="28"/>
        </w:rPr>
        <w:t>様</w:t>
      </w:r>
      <w:r w:rsidRPr="00CE3366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1D2FA1" w:rsidRPr="00CE3366">
        <w:rPr>
          <w:rFonts w:asciiTheme="majorEastAsia" w:eastAsiaTheme="majorEastAsia" w:hAnsiTheme="majorEastAsia" w:hint="eastAsia"/>
          <w:b/>
          <w:sz w:val="28"/>
          <w:szCs w:val="28"/>
        </w:rPr>
        <w:t>受注確保、取引拡大を全面的に、お手伝いします</w:t>
      </w:r>
      <w:r w:rsidR="00E92ECD" w:rsidRPr="00CE3366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B2208D" w:rsidRPr="00B2208D" w:rsidRDefault="002C1676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F52ECD"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E97A8B">
        <w:rPr>
          <w:rFonts w:asciiTheme="majorEastAsia" w:eastAsiaTheme="majorEastAsia" w:hAnsiTheme="majorEastAsia" w:hint="eastAsia"/>
          <w:sz w:val="40"/>
          <w:szCs w:val="40"/>
        </w:rPr>
        <w:t>９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取引拡大商談会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開催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のご案内</w:t>
      </w:r>
    </w:p>
    <w:p w:rsidR="00132D83" w:rsidRDefault="00435EBE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『　</w:t>
      </w:r>
      <w:r w:rsidR="003B7F37">
        <w:rPr>
          <w:rFonts w:asciiTheme="majorEastAsia" w:eastAsiaTheme="majorEastAsia" w:hAnsiTheme="majorEastAsia" w:hint="eastAsia"/>
          <w:sz w:val="40"/>
          <w:szCs w:val="40"/>
        </w:rPr>
        <w:t>受注側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』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企業</w:t>
      </w:r>
      <w:r w:rsidR="002548AC">
        <w:rPr>
          <w:rFonts w:asciiTheme="majorEastAsia" w:eastAsiaTheme="majorEastAsia" w:hAnsiTheme="majorEastAsia" w:hint="eastAsia"/>
          <w:sz w:val="40"/>
          <w:szCs w:val="40"/>
        </w:rPr>
        <w:t>様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募集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しています</w:t>
      </w:r>
    </w:p>
    <w:p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E278D4" w:rsidRPr="006D6BB5" w:rsidRDefault="00B2208D" w:rsidP="00E278D4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 xml:space="preserve">　（公財）やまなし産業支援機構で</w:t>
      </w:r>
      <w:r w:rsidR="002C1676" w:rsidRPr="006D6BB5">
        <w:rPr>
          <w:rFonts w:asciiTheme="majorEastAsia" w:eastAsiaTheme="majorEastAsia" w:hAnsiTheme="majorEastAsia" w:hint="eastAsia"/>
          <w:sz w:val="20"/>
          <w:szCs w:val="20"/>
        </w:rPr>
        <w:t>は、「２０</w:t>
      </w:r>
      <w:r w:rsidR="00F52ECD" w:rsidRPr="006D6BB5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E97A8B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553D0F" w:rsidRPr="006D6BB5">
        <w:rPr>
          <w:rFonts w:asciiTheme="majorEastAsia" w:eastAsiaTheme="majorEastAsia" w:hAnsiTheme="majorEastAsia" w:hint="eastAsia"/>
          <w:sz w:val="20"/>
          <w:szCs w:val="20"/>
        </w:rPr>
        <w:t>取引拡大商談会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」を開催します。</w:t>
      </w:r>
    </w:p>
    <w:p w:rsidR="003B7F37" w:rsidRPr="006D6BB5" w:rsidRDefault="003B7F37" w:rsidP="003B7F3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>県内外の発注企業との商談により、県内企業の皆さまの受注確保、取引の拡大を目的に開催するものです。</w:t>
      </w:r>
    </w:p>
    <w:p w:rsidR="00C52691" w:rsidRPr="006D6BB5" w:rsidRDefault="006F089B" w:rsidP="00C52691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>当日は、ビジネスマッチングを目的とした山梨県最大のものづくりとＩＣＴの展示会である</w:t>
      </w:r>
      <w:r w:rsidR="00C52691" w:rsidRPr="006D6BB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C52691" w:rsidRPr="006D6BB5">
        <w:rPr>
          <w:rFonts w:asciiTheme="majorEastAsia" w:eastAsiaTheme="majorEastAsia" w:hAnsiTheme="majorEastAsia" w:hint="eastAsia"/>
          <w:sz w:val="20"/>
          <w:szCs w:val="20"/>
        </w:rPr>
        <w:t>山梨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テクノ</w:t>
      </w:r>
    </w:p>
    <w:p w:rsidR="006F089B" w:rsidRPr="006D6BB5" w:rsidRDefault="006F089B" w:rsidP="00C52691">
      <w:pPr>
        <w:rPr>
          <w:rFonts w:asciiTheme="majorEastAsia" w:eastAsiaTheme="majorEastAsia" w:hAnsiTheme="major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>ＩＣＴ</w:t>
      </w:r>
      <w:r w:rsidR="002C1676" w:rsidRPr="006D6BB5">
        <w:rPr>
          <w:rFonts w:asciiTheme="majorEastAsia" w:eastAsiaTheme="majorEastAsia" w:hAnsiTheme="majorEastAsia" w:hint="eastAsia"/>
          <w:sz w:val="20"/>
          <w:szCs w:val="20"/>
        </w:rPr>
        <w:t>メッセ２０</w:t>
      </w:r>
      <w:r w:rsidR="00F52ECD" w:rsidRPr="006D6BB5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E97A8B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237D3B" w:rsidRPr="006D6BB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25ACE" w:rsidRPr="006D6BB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25ACE" w:rsidRPr="006D6BB5">
        <w:rPr>
          <w:rFonts w:asciiTheme="majorEastAsia" w:eastAsiaTheme="majorEastAsia" w:hAnsiTheme="majorEastAsia"/>
          <w:color w:val="FF0000"/>
          <w:sz w:val="20"/>
          <w:szCs w:val="20"/>
        </w:rPr>
        <w:t>http://yamanashi-technoict.jp/</w:t>
      </w:r>
      <w:r w:rsidR="00237D3B" w:rsidRPr="006D6BB5">
        <w:rPr>
          <w:rFonts w:asciiTheme="majorEastAsia" w:eastAsiaTheme="majorEastAsia" w:hAnsiTheme="majorEastAsia" w:hint="eastAsia"/>
          <w:sz w:val="20"/>
          <w:szCs w:val="20"/>
        </w:rPr>
        <w:t xml:space="preserve"> ）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と同時開催し、相乗効果を図ります。</w:t>
      </w:r>
    </w:p>
    <w:p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86152F" w:rsidRDefault="0086152F" w:rsidP="006F089B">
      <w:pPr>
        <w:rPr>
          <w:rFonts w:asciiTheme="majorEastAsia" w:eastAsiaTheme="majorEastAsia" w:hAnsiTheme="majorEastAsia"/>
          <w:szCs w:val="21"/>
        </w:rPr>
      </w:pPr>
    </w:p>
    <w:p w:rsidR="006F089B" w:rsidRPr="00F36925" w:rsidRDefault="006F089B" w:rsidP="006F089B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時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2C1676">
        <w:rPr>
          <w:rFonts w:asciiTheme="majorEastAsia" w:eastAsiaTheme="majorEastAsia" w:hAnsiTheme="majorEastAsia" w:hint="eastAsia"/>
          <w:sz w:val="22"/>
        </w:rPr>
        <w:t xml:space="preserve">　</w:t>
      </w:r>
      <w:r w:rsidR="00E97A8B">
        <w:rPr>
          <w:rFonts w:asciiTheme="majorEastAsia" w:eastAsiaTheme="majorEastAsia" w:hAnsiTheme="majorEastAsia" w:hint="eastAsia"/>
          <w:sz w:val="22"/>
        </w:rPr>
        <w:t>令和元</w:t>
      </w:r>
      <w:r w:rsidR="002C1676">
        <w:rPr>
          <w:rFonts w:asciiTheme="majorEastAsia" w:eastAsiaTheme="majorEastAsia" w:hAnsiTheme="majorEastAsia" w:hint="eastAsia"/>
          <w:sz w:val="22"/>
        </w:rPr>
        <w:t>年１１月</w:t>
      </w:r>
      <w:r w:rsidR="00E97A8B">
        <w:rPr>
          <w:rFonts w:asciiTheme="majorEastAsia" w:eastAsiaTheme="majorEastAsia" w:hAnsiTheme="majorEastAsia" w:hint="eastAsia"/>
          <w:sz w:val="22"/>
        </w:rPr>
        <w:t>８</w:t>
      </w:r>
      <w:r w:rsidRPr="00F36925">
        <w:rPr>
          <w:rFonts w:asciiTheme="majorEastAsia" w:eastAsiaTheme="majorEastAsia" w:hAnsiTheme="majorEastAsia" w:hint="eastAsia"/>
          <w:sz w:val="22"/>
        </w:rPr>
        <w:t>日（</w:t>
      </w:r>
      <w:r w:rsidR="00E97A8B">
        <w:rPr>
          <w:rFonts w:asciiTheme="majorEastAsia" w:eastAsiaTheme="majorEastAsia" w:hAnsiTheme="majorEastAsia" w:hint="eastAsia"/>
          <w:sz w:val="22"/>
        </w:rPr>
        <w:t>金</w:t>
      </w:r>
      <w:r w:rsidRPr="00F36925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:rsidR="000A4CF7" w:rsidRDefault="00F12BE5" w:rsidP="00EE44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211455</wp:posOffset>
                </wp:positionV>
                <wp:extent cx="2522220" cy="206692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1C" w:rsidRPr="00F5503D" w:rsidRDefault="00194C1C">
                            <w:r>
                              <w:rPr>
                                <w:rFonts w:hint="eastAsia"/>
                              </w:rPr>
                              <w:t>会場地図</w:t>
                            </w:r>
                          </w:p>
                          <w:p w:rsidR="00194C1C" w:rsidRDefault="002F3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633345" cy="2091545"/>
                                  <wp:effectExtent l="0" t="0" r="0" b="4445"/>
                                  <wp:docPr id="7" name="図 7" descr="C:\Users\NISHIK~1\AppData\Local\Temp\支援機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SHIK~1\AppData\Local\Temp\支援機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11" cy="2144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C1C" w:rsidRDefault="00194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4C1C" w:rsidRDefault="00194C1C" w:rsidP="00F5503D">
                            <w:r>
                              <w:rPr>
                                <w:rFonts w:hint="eastAsia"/>
                              </w:rPr>
                              <w:t>（アイメッセ地図）</w:t>
                            </w:r>
                          </w:p>
                          <w:p w:rsidR="00194C1C" w:rsidRPr="00EE44B3" w:rsidRDefault="00194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pt;margin-top:16.65pt;width:198.6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">
                <v:textbox inset="5.85pt,.7pt,5.85pt,.7pt">
                  <w:txbxContent>
                    <w:p w:rsidR="00194C1C" w:rsidRPr="00F5503D" w:rsidRDefault="00194C1C">
                      <w:r>
                        <w:rPr>
                          <w:rFonts w:hint="eastAsia"/>
                        </w:rPr>
                        <w:t>会場地図</w:t>
                      </w:r>
                    </w:p>
                    <w:p w:rsidR="00194C1C" w:rsidRDefault="002F3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633345" cy="2091545"/>
                            <wp:effectExtent l="0" t="0" r="0" b="4445"/>
                            <wp:docPr id="7" name="図 7" descr="C:\Users\NISHIK~1\AppData\Local\Temp\支援機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SHIK~1\AppData\Local\Temp\支援機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11" cy="2144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C1C" w:rsidRDefault="00194C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4C1C" w:rsidRDefault="00194C1C" w:rsidP="00F5503D">
                      <w:r>
                        <w:rPr>
                          <w:rFonts w:hint="eastAsia"/>
                        </w:rPr>
                        <w:t>（アイメッセ地図）</w:t>
                      </w:r>
                    </w:p>
                    <w:p w:rsidR="00194C1C" w:rsidRPr="00EE44B3" w:rsidRDefault="00194C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CF7" w:rsidRDefault="006F089B" w:rsidP="00EE44B3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アイメッセ山梨　Ｃホール</w:t>
      </w:r>
    </w:p>
    <w:p w:rsidR="006F089B" w:rsidRDefault="006F089B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:rsidR="00A03899" w:rsidRPr="00F36925" w:rsidRDefault="00A03899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</w:p>
    <w:p w:rsidR="00A52BFA" w:rsidRPr="00F36925" w:rsidRDefault="00A52BFA" w:rsidP="00A52B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FA6A0" wp14:editId="16581381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250" cy="714375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14375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239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02.95pt;margin-top:17.4pt;width:7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>■</w:t>
      </w:r>
      <w:r w:rsidR="004C5AA8">
        <w:rPr>
          <w:rFonts w:asciiTheme="majorEastAsia" w:eastAsiaTheme="majorEastAsia" w:hAnsiTheme="majorEastAsia" w:hint="eastAsia"/>
          <w:sz w:val="22"/>
        </w:rPr>
        <w:t>募集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受注企業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山梨県内の機械金属製造業　</w:t>
      </w:r>
      <w:r>
        <w:rPr>
          <w:rFonts w:asciiTheme="majorEastAsia" w:eastAsiaTheme="majorEastAsia" w:hAnsiTheme="majorEastAsia" w:hint="eastAsia"/>
          <w:sz w:val="22"/>
        </w:rPr>
        <w:t>６０</w:t>
      </w:r>
      <w:r w:rsidRPr="00F36925">
        <w:rPr>
          <w:rFonts w:asciiTheme="majorEastAsia" w:eastAsiaTheme="majorEastAsia" w:hAnsiTheme="majorEastAsia" w:hint="eastAsia"/>
          <w:sz w:val="22"/>
        </w:rPr>
        <w:t>社</w:t>
      </w:r>
    </w:p>
    <w:p w:rsidR="00A52BFA" w:rsidRDefault="00A52BFA" w:rsidP="00A52B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B664B" wp14:editId="37100C36">
                <wp:simplePos x="0" y="0"/>
                <wp:positionH relativeFrom="column">
                  <wp:posOffset>3888740</wp:posOffset>
                </wp:positionH>
                <wp:positionV relativeFrom="paragraph">
                  <wp:posOffset>40005</wp:posOffset>
                </wp:positionV>
                <wp:extent cx="95250" cy="666750"/>
                <wp:effectExtent l="9525" t="9525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66675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EA8D" id="AutoShape 6" o:spid="_x0000_s1026" type="#_x0000_t85" style="position:absolute;left:0;text-align:left;margin-left:306.2pt;margin-top:3.15pt;width:7.5pt;height:5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機械加工、プレス・板金加工、鋳造、</w:t>
      </w:r>
    </w:p>
    <w:p w:rsidR="00A52BFA" w:rsidRDefault="00A52BFA" w:rsidP="00A52BFA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12BE5">
        <w:rPr>
          <w:rFonts w:asciiTheme="majorEastAsia" w:eastAsiaTheme="majorEastAsia" w:hAnsiTheme="majorEastAsia" w:hint="eastAsia"/>
          <w:sz w:val="22"/>
        </w:rPr>
        <w:t>表面処理</w:t>
      </w:r>
      <w:r>
        <w:rPr>
          <w:rFonts w:asciiTheme="majorEastAsia" w:eastAsiaTheme="majorEastAsia" w:hAnsiTheme="majorEastAsia" w:hint="eastAsia"/>
          <w:sz w:val="22"/>
        </w:rPr>
        <w:t>､</w:t>
      </w:r>
      <w:r w:rsidRPr="00F36925">
        <w:rPr>
          <w:rFonts w:asciiTheme="majorEastAsia" w:eastAsiaTheme="majorEastAsia" w:hAnsiTheme="majorEastAsia" w:hint="eastAsia"/>
          <w:sz w:val="22"/>
        </w:rPr>
        <w:t>プラスチック成形、電気機器</w:t>
      </w:r>
    </w:p>
    <w:p w:rsidR="00A52BFA" w:rsidRDefault="00A52BFA" w:rsidP="00A52BFA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組立、機械装置の設計・製作企業など</w:t>
      </w:r>
    </w:p>
    <w:p w:rsidR="000A4CF7" w:rsidRPr="00A52BFA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F36925" w:rsidRDefault="00BE03AB" w:rsidP="005C50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211455</wp:posOffset>
                </wp:positionV>
                <wp:extent cx="2505075" cy="657225"/>
                <wp:effectExtent l="0" t="0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C1C" w:rsidRPr="00F5503D" w:rsidRDefault="00194C1C" w:rsidP="00237D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アクセス</w:t>
                            </w:r>
                          </w:p>
                          <w:p w:rsidR="00194C1C" w:rsidRPr="00F5503D" w:rsidRDefault="00194C1C" w:rsidP="00237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・中央自動車道甲府南ＩＣから自動車で５分</w:t>
                            </w:r>
                          </w:p>
                          <w:p w:rsidR="00194C1C" w:rsidRPr="00F5503D" w:rsidRDefault="00194C1C" w:rsidP="00237D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50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・ＪＲ甲府駅から自動車で１５分</w:t>
                            </w:r>
                          </w:p>
                          <w:p w:rsidR="00194C1C" w:rsidRPr="00237D3B" w:rsidRDefault="00194C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2pt;margin-top:16.65pt;width:197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" stroked="f">
                <v:textbox inset="5.85pt,.7pt,5.85pt,.7pt">
                  <w:txbxContent>
                    <w:p w:rsidR="00194C1C" w:rsidRPr="00F5503D" w:rsidRDefault="00194C1C" w:rsidP="00237D3B">
                      <w:pPr>
                        <w:rPr>
                          <w:sz w:val="18"/>
                          <w:szCs w:val="18"/>
                        </w:rPr>
                      </w:pPr>
                      <w:r w:rsidRPr="00F5503D">
                        <w:rPr>
                          <w:rFonts w:hint="eastAsia"/>
                          <w:sz w:val="18"/>
                          <w:szCs w:val="18"/>
                        </w:rPr>
                        <w:t>アクセス</w:t>
                      </w:r>
                    </w:p>
                    <w:p w:rsidR="00194C1C" w:rsidRPr="00F5503D" w:rsidRDefault="00194C1C" w:rsidP="00237D3B">
                      <w:pPr>
                        <w:rPr>
                          <w:sz w:val="16"/>
                          <w:szCs w:val="16"/>
                        </w:rPr>
                      </w:pPr>
                      <w:r w:rsidRPr="00F5503D">
                        <w:rPr>
                          <w:rFonts w:hint="eastAsia"/>
                          <w:sz w:val="16"/>
                          <w:szCs w:val="16"/>
                        </w:rPr>
                        <w:t xml:space="preserve">　・中央自動車道甲府南ＩＣから自動車で５分</w:t>
                      </w:r>
                    </w:p>
                    <w:p w:rsidR="00194C1C" w:rsidRPr="00F5503D" w:rsidRDefault="00194C1C" w:rsidP="00237D3B">
                      <w:pPr>
                        <w:rPr>
                          <w:sz w:val="16"/>
                          <w:szCs w:val="16"/>
                        </w:rPr>
                      </w:pPr>
                      <w:r w:rsidRPr="00F5503D">
                        <w:rPr>
                          <w:rFonts w:hint="eastAsia"/>
                          <w:sz w:val="16"/>
                          <w:szCs w:val="16"/>
                        </w:rPr>
                        <w:t xml:space="preserve">　・ＪＲ甲府駅から自動車で１５分</w:t>
                      </w:r>
                    </w:p>
                    <w:p w:rsidR="00194C1C" w:rsidRPr="00237D3B" w:rsidRDefault="00194C1C"/>
                  </w:txbxContent>
                </v:textbox>
              </v:shape>
            </w:pict>
          </mc:Fallback>
        </mc:AlternateContent>
      </w:r>
      <w:r w:rsidR="00F12BE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220980</wp:posOffset>
                </wp:positionV>
                <wp:extent cx="95250" cy="55245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55245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6881" id="AutoShape 5" o:spid="_x0000_s1026" type="#_x0000_t85" style="position:absolute;left:0;text-align:left;margin-left:298.7pt;margin-top:17.4pt;width:7.5pt;height:43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">
                <v:textbox inset="5.85pt,.7pt,5.85pt,.7pt"/>
              </v:shape>
            </w:pict>
          </mc:Fallback>
        </mc:AlternateContent>
      </w:r>
      <w:r w:rsidR="00F12BE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250" cy="5524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5245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9B0D" id="AutoShape 3" o:spid="_x0000_s1026" type="#_x0000_t85" style="position:absolute;left:0;text-align:left;margin-left:102.95pt;margin-top:17.4pt;width:7.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">
                <v:textbox inset="5.85pt,.7pt,5.85pt,.7pt"/>
              </v:shape>
            </w:pict>
          </mc:Fallback>
        </mc:AlternateContent>
      </w:r>
      <w:r w:rsidR="004C5AA8">
        <w:rPr>
          <w:rFonts w:asciiTheme="majorEastAsia" w:eastAsiaTheme="majorEastAsia" w:hAnsiTheme="majorEastAsia" w:hint="eastAsia"/>
          <w:sz w:val="22"/>
        </w:rPr>
        <w:t>■参加</w:t>
      </w:r>
      <w:r w:rsidR="00A67B7D" w:rsidRPr="00F36925">
        <w:rPr>
          <w:rFonts w:asciiTheme="majorEastAsia" w:eastAsiaTheme="majorEastAsia" w:hAnsiTheme="majorEastAsia" w:hint="eastAsia"/>
          <w:sz w:val="22"/>
        </w:rPr>
        <w:t>発注</w:t>
      </w:r>
      <w:r w:rsidR="005C5096" w:rsidRPr="00F36925">
        <w:rPr>
          <w:rFonts w:asciiTheme="majorEastAsia" w:eastAsiaTheme="majorEastAsia" w:hAnsiTheme="majorEastAsia" w:hint="eastAsia"/>
          <w:sz w:val="22"/>
        </w:rPr>
        <w:t xml:space="preserve">企業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>山梨県外・内の</w:t>
      </w:r>
      <w:r w:rsidR="005C5096" w:rsidRPr="00F36925">
        <w:rPr>
          <w:rFonts w:asciiTheme="majorEastAsia" w:eastAsiaTheme="majorEastAsia" w:hAnsiTheme="majorEastAsia" w:hint="eastAsia"/>
          <w:sz w:val="22"/>
        </w:rPr>
        <w:t>メーカー、</w:t>
      </w:r>
      <w:r w:rsidR="00A67B7D" w:rsidRPr="00F36925">
        <w:rPr>
          <w:rFonts w:asciiTheme="majorEastAsia" w:eastAsiaTheme="majorEastAsia" w:hAnsiTheme="majorEastAsia" w:hint="eastAsia"/>
          <w:sz w:val="22"/>
        </w:rPr>
        <w:t>商社　２０社</w:t>
      </w:r>
    </w:p>
    <w:p w:rsidR="000A4CF7" w:rsidRDefault="005C5096" w:rsidP="00F36925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資材・購買・調達部門、研究開発部門、</w:t>
      </w:r>
    </w:p>
    <w:p w:rsidR="005C5096" w:rsidRPr="00F36925" w:rsidRDefault="000A4CF7" w:rsidP="000A4CF7">
      <w:pPr>
        <w:ind w:leftChars="800" w:left="16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C5096" w:rsidRPr="00F36925">
        <w:rPr>
          <w:rFonts w:asciiTheme="majorEastAsia" w:eastAsiaTheme="majorEastAsia" w:hAnsiTheme="majorEastAsia" w:hint="eastAsia"/>
          <w:sz w:val="22"/>
        </w:rPr>
        <w:t>設備・工務部門、生産技術部門</w:t>
      </w:r>
      <w:r w:rsidR="00EE44B3" w:rsidRPr="00F36925">
        <w:rPr>
          <w:rFonts w:asciiTheme="majorEastAsia" w:eastAsiaTheme="majorEastAsia" w:hAnsiTheme="majorEastAsia" w:hint="eastAsia"/>
          <w:sz w:val="22"/>
        </w:rPr>
        <w:t>ほか</w:t>
      </w:r>
    </w:p>
    <w:p w:rsidR="000A4CF7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A03899" w:rsidRDefault="00A03899" w:rsidP="00F36925">
      <w:pPr>
        <w:rPr>
          <w:rFonts w:asciiTheme="majorEastAsia" w:eastAsiaTheme="majorEastAsia" w:hAnsiTheme="majorEastAsia"/>
          <w:sz w:val="22"/>
        </w:rPr>
      </w:pPr>
    </w:p>
    <w:p w:rsidR="00E92ECD" w:rsidRPr="00F36925" w:rsidRDefault="00A67B7D" w:rsidP="00F36925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■商談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E92ECD" w:rsidRPr="00F36925">
        <w:rPr>
          <w:rFonts w:asciiTheme="majorEastAsia" w:eastAsiaTheme="majorEastAsia" w:hAnsiTheme="majorEastAsia" w:hint="eastAsia"/>
          <w:sz w:val="22"/>
        </w:rPr>
        <w:t>会場に発注企業のブースを設け下記により面談していただきます。</w:t>
      </w:r>
    </w:p>
    <w:p w:rsidR="00E92ECD" w:rsidRPr="00F36925" w:rsidRDefault="00821F92" w:rsidP="00821F92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92ECD" w:rsidRPr="00F36925">
        <w:rPr>
          <w:rFonts w:asciiTheme="majorEastAsia" w:eastAsiaTheme="majorEastAsia" w:hAnsiTheme="majorEastAsia" w:hint="eastAsia"/>
          <w:sz w:val="22"/>
        </w:rPr>
        <w:t>フリー面談制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821F9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6925">
        <w:rPr>
          <w:rFonts w:asciiTheme="majorEastAsia" w:eastAsiaTheme="majorEastAsia" w:hAnsiTheme="majorEastAsia" w:hint="eastAsia"/>
          <w:sz w:val="22"/>
        </w:rPr>
        <w:t>受注企業が発注企業の席へ自由に訪問・面談</w:t>
      </w:r>
    </w:p>
    <w:p w:rsidR="000A4CF7" w:rsidRDefault="00821F92" w:rsidP="008615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</w:p>
    <w:p w:rsidR="00E92ECD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料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B7F37">
        <w:rPr>
          <w:rFonts w:asciiTheme="majorEastAsia" w:eastAsiaTheme="majorEastAsia" w:hAnsiTheme="majorEastAsia" w:hint="eastAsia"/>
          <w:sz w:val="22"/>
        </w:rPr>
        <w:t>１人　１，０００円</w:t>
      </w:r>
    </w:p>
    <w:p w:rsidR="003B7F37" w:rsidRPr="00F36925" w:rsidRDefault="003B7F37" w:rsidP="00E92ECD">
      <w:pPr>
        <w:rPr>
          <w:rFonts w:asciiTheme="majorEastAsia" w:eastAsiaTheme="majorEastAsia" w:hAnsiTheme="majorEastAsia"/>
          <w:sz w:val="22"/>
        </w:rPr>
      </w:pPr>
    </w:p>
    <w:p w:rsidR="00A67B7D" w:rsidRPr="00F36925" w:rsidRDefault="00553D0F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D2C25">
        <w:rPr>
          <w:rFonts w:asciiTheme="majorEastAsia" w:eastAsiaTheme="majorEastAsia" w:hAnsiTheme="majorEastAsia" w:hint="eastAsia"/>
          <w:sz w:val="22"/>
        </w:rPr>
        <w:t>別添</w:t>
      </w:r>
      <w:r w:rsidRPr="00F36925">
        <w:rPr>
          <w:rFonts w:asciiTheme="majorEastAsia" w:eastAsiaTheme="majorEastAsia" w:hAnsiTheme="majorEastAsia" w:hint="eastAsia"/>
          <w:sz w:val="22"/>
        </w:rPr>
        <w:t>の申込用紙に必要事項をご記入の上ＦＡＸにてお送りください。</w:t>
      </w:r>
    </w:p>
    <w:p w:rsidR="003B7F37" w:rsidRDefault="003B7F37" w:rsidP="00A67B7D">
      <w:pPr>
        <w:rPr>
          <w:rFonts w:asciiTheme="majorEastAsia" w:eastAsiaTheme="majorEastAsia" w:hAnsiTheme="majorEastAsia"/>
          <w:sz w:val="22"/>
        </w:rPr>
      </w:pPr>
    </w:p>
    <w:p w:rsidR="00F36925" w:rsidRPr="00F36925" w:rsidRDefault="00F36925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■申込締切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E97A8B">
        <w:rPr>
          <w:rFonts w:asciiTheme="majorEastAsia" w:eastAsiaTheme="majorEastAsia" w:hAnsiTheme="majorEastAsia" w:hint="eastAsia"/>
          <w:sz w:val="22"/>
        </w:rPr>
        <w:t>令和元</w:t>
      </w:r>
      <w:r w:rsidR="002C1676">
        <w:rPr>
          <w:rFonts w:asciiTheme="majorEastAsia" w:eastAsiaTheme="majorEastAsia" w:hAnsiTheme="majorEastAsia" w:hint="eastAsia"/>
          <w:sz w:val="22"/>
        </w:rPr>
        <w:t>年</w:t>
      </w:r>
      <w:r w:rsidR="00E97A8B">
        <w:rPr>
          <w:rFonts w:asciiTheme="majorEastAsia" w:eastAsiaTheme="majorEastAsia" w:hAnsiTheme="majorEastAsia" w:hint="eastAsia"/>
          <w:sz w:val="22"/>
        </w:rPr>
        <w:t>１０</w:t>
      </w:r>
      <w:r w:rsidR="002C1676">
        <w:rPr>
          <w:rFonts w:asciiTheme="majorEastAsia" w:eastAsiaTheme="majorEastAsia" w:hAnsiTheme="majorEastAsia" w:hint="eastAsia"/>
          <w:sz w:val="22"/>
        </w:rPr>
        <w:t>月</w:t>
      </w:r>
      <w:r w:rsidR="00E579D6">
        <w:rPr>
          <w:rFonts w:asciiTheme="majorEastAsia" w:eastAsiaTheme="majorEastAsia" w:hAnsiTheme="majorEastAsia" w:hint="eastAsia"/>
          <w:sz w:val="22"/>
        </w:rPr>
        <w:t>２</w:t>
      </w:r>
      <w:r w:rsidR="00E97A8B">
        <w:rPr>
          <w:rFonts w:asciiTheme="majorEastAsia" w:eastAsiaTheme="majorEastAsia" w:hAnsiTheme="majorEastAsia" w:hint="eastAsia"/>
          <w:sz w:val="22"/>
        </w:rPr>
        <w:t>５</w:t>
      </w:r>
      <w:r w:rsidR="00F12BE5">
        <w:rPr>
          <w:rFonts w:asciiTheme="majorEastAsia" w:eastAsiaTheme="majorEastAsia" w:hAnsiTheme="majorEastAsia" w:hint="eastAsia"/>
          <w:sz w:val="22"/>
        </w:rPr>
        <w:t>日（金</w:t>
      </w:r>
      <w:r w:rsidRPr="00F36925">
        <w:rPr>
          <w:rFonts w:asciiTheme="majorEastAsia" w:eastAsiaTheme="majorEastAsia" w:hAnsiTheme="majorEastAsia" w:hint="eastAsia"/>
          <w:sz w:val="22"/>
        </w:rPr>
        <w:t>）</w:t>
      </w:r>
    </w:p>
    <w:p w:rsidR="003B7F37" w:rsidRDefault="003B7F37" w:rsidP="005A7D72">
      <w:pPr>
        <w:rPr>
          <w:rFonts w:asciiTheme="majorEastAsia" w:eastAsiaTheme="majorEastAsia" w:hAnsiTheme="majorEastAsia"/>
          <w:sz w:val="22"/>
        </w:rPr>
      </w:pPr>
    </w:p>
    <w:p w:rsidR="000A4CF7" w:rsidRDefault="005A7D72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3B7F37">
        <w:rPr>
          <w:rFonts w:asciiTheme="majorEastAsia" w:eastAsiaTheme="majorEastAsia" w:hAnsiTheme="majorEastAsia" w:hint="eastAsia"/>
          <w:sz w:val="22"/>
        </w:rPr>
        <w:t xml:space="preserve">主催　</w:t>
      </w:r>
      <w:r w:rsidR="000A4CF7">
        <w:rPr>
          <w:rFonts w:asciiTheme="majorEastAsia" w:eastAsiaTheme="majorEastAsia" w:hAnsiTheme="majorEastAsia" w:hint="eastAsia"/>
          <w:sz w:val="22"/>
        </w:rPr>
        <w:t xml:space="preserve">　　　　　　（公財）やまなし産業支援機構　中小企業振興部　経営支援課</w:t>
      </w:r>
    </w:p>
    <w:p w:rsidR="000A4CF7" w:rsidRDefault="005A7D72" w:rsidP="00132D83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問い合わせ先　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　　　山梨県甲府市大津町</w:t>
      </w:r>
      <w:r w:rsidR="009902BC">
        <w:rPr>
          <w:rFonts w:asciiTheme="majorEastAsia" w:eastAsiaTheme="majorEastAsia" w:hAnsiTheme="majorEastAsia" w:hint="eastAsia"/>
          <w:sz w:val="22"/>
        </w:rPr>
        <w:t>２１９２－８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URL：</w:t>
      </w:r>
      <w:r w:rsidR="00C356A7" w:rsidRPr="00C356A7">
        <w:rPr>
          <w:rFonts w:asciiTheme="majorEastAsia" w:eastAsiaTheme="majorEastAsia" w:hAnsiTheme="majorEastAsia"/>
          <w:sz w:val="22"/>
        </w:rPr>
        <w:t>http://www.yiso.or.jp/</w:t>
      </w:r>
    </w:p>
    <w:p w:rsidR="005A7D72" w:rsidRDefault="00C356A7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ＴＥＬ０５５－２４３－１８８８　</w:t>
      </w:r>
    </w:p>
    <w:p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p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p w:rsidR="00491F31" w:rsidRDefault="00491F31" w:rsidP="00491F3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>２０１</w:t>
      </w:r>
      <w:r w:rsidR="00E97A8B">
        <w:rPr>
          <w:rFonts w:ascii="ＭＳ ゴシック" w:eastAsia="ＭＳ ゴシック" w:hAnsi="ＭＳ ゴシック" w:hint="eastAsia"/>
          <w:sz w:val="36"/>
          <w:szCs w:val="36"/>
        </w:rPr>
        <w:t>９</w:t>
      </w:r>
      <w:r>
        <w:rPr>
          <w:rFonts w:ascii="ＭＳ ゴシック" w:eastAsia="ＭＳ ゴシック" w:hAnsi="ＭＳ ゴシック" w:hint="eastAsia"/>
          <w:sz w:val="36"/>
          <w:szCs w:val="36"/>
        </w:rPr>
        <w:t>取引拡大商談会参加申込書（受注</w:t>
      </w:r>
      <w:r w:rsidR="003D3D2B">
        <w:rPr>
          <w:rFonts w:ascii="ＭＳ ゴシック" w:eastAsia="ＭＳ ゴシック" w:hAnsi="ＭＳ ゴシック" w:hint="eastAsia"/>
          <w:sz w:val="36"/>
          <w:szCs w:val="36"/>
        </w:rPr>
        <w:t>企業様用</w:t>
      </w:r>
      <w:r w:rsidRPr="000E6463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491F31" w:rsidRPr="00E97A8B" w:rsidRDefault="00491F31" w:rsidP="00491F31">
      <w:pPr>
        <w:spacing w:line="120" w:lineRule="auto"/>
        <w:jc w:val="center"/>
        <w:rPr>
          <w:rFonts w:ascii="ＭＳ ゴシック" w:eastAsia="ＭＳ ゴシック" w:hAnsi="ＭＳ ゴシック"/>
          <w:sz w:val="20"/>
          <w:szCs w:val="24"/>
        </w:rPr>
      </w:pPr>
    </w:p>
    <w:p w:rsidR="00491F31" w:rsidRPr="002837D0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E97A8B">
        <w:rPr>
          <w:rFonts w:ascii="ＭＳ ゴシック" w:eastAsia="ＭＳ ゴシック" w:hAnsi="ＭＳ ゴシック" w:hint="eastAsia"/>
          <w:b/>
          <w:sz w:val="24"/>
          <w:szCs w:val="24"/>
        </w:rPr>
        <w:t>令和元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年１１月</w:t>
      </w:r>
      <w:r w:rsidR="00E97A8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E97A8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bookmarkStart w:id="0" w:name="_GoBack"/>
      <w:bookmarkEnd w:id="0"/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）１３：３０～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アイメッセ山梨　開催</w:t>
      </w:r>
    </w:p>
    <w:p w:rsidR="00491F31" w:rsidRPr="002837D0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91F31" w:rsidRPr="002837D0" w:rsidRDefault="00491F31" w:rsidP="00491F3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（公財）やまなし産業支援機構　経営支援課あて</w:t>
      </w:r>
    </w:p>
    <w:p w:rsidR="00491F31" w:rsidRPr="00491F31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91F31">
        <w:rPr>
          <w:rFonts w:ascii="ＭＳ ゴシック" w:eastAsia="ＭＳ ゴシック" w:hAnsi="ＭＳ ゴシック" w:hint="eastAsia"/>
          <w:b/>
          <w:sz w:val="24"/>
          <w:szCs w:val="28"/>
        </w:rPr>
        <w:t>送付先　ＦＡＸ　０５５－２４３－１８９０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1843"/>
        <w:gridCol w:w="850"/>
        <w:gridCol w:w="1418"/>
        <w:gridCol w:w="796"/>
      </w:tblGrid>
      <w:tr w:rsidR="00491F31" w:rsidRPr="00FD576D" w:rsidTr="00CA389F">
        <w:trPr>
          <w:trHeight w:val="567"/>
        </w:trPr>
        <w:tc>
          <w:tcPr>
            <w:tcW w:w="2376" w:type="dxa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6"/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567"/>
        </w:trPr>
        <w:tc>
          <w:tcPr>
            <w:tcW w:w="2376" w:type="dxa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6"/>
          </w:tcPr>
          <w:p w:rsidR="00491F31" w:rsidRPr="00FD576D" w:rsidRDefault="00491F31" w:rsidP="00CA38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F31" w:rsidRPr="00FD576D" w:rsidTr="00CA389F">
        <w:trPr>
          <w:trHeight w:val="567"/>
        </w:trPr>
        <w:tc>
          <w:tcPr>
            <w:tcW w:w="2376" w:type="dxa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gridSpan w:val="2"/>
            <w:vAlign w:val="center"/>
          </w:tcPr>
          <w:p w:rsidR="00491F31" w:rsidRPr="00FD576D" w:rsidRDefault="00491F31" w:rsidP="00CA389F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gridSpan w:val="3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491F31" w:rsidRPr="00FD576D" w:rsidTr="00CA389F">
        <w:trPr>
          <w:trHeight w:val="567"/>
        </w:trPr>
        <w:tc>
          <w:tcPr>
            <w:tcW w:w="2376" w:type="dxa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6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491F31" w:rsidRPr="00FD576D" w:rsidTr="00CA389F">
        <w:trPr>
          <w:trHeight w:val="567"/>
        </w:trPr>
        <w:tc>
          <w:tcPr>
            <w:tcW w:w="2376" w:type="dxa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6"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491F31" w:rsidRPr="00FD576D" w:rsidTr="00CA389F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6"/>
            <w:tcBorders>
              <w:bottom w:val="double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110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貴社の業務内容</w:t>
            </w:r>
          </w:p>
          <w:p w:rsidR="00491F31" w:rsidRPr="00FD576D" w:rsidRDefault="00491F31" w:rsidP="00CA389F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・加工内容</w:t>
            </w:r>
          </w:p>
        </w:tc>
        <w:tc>
          <w:tcPr>
            <w:tcW w:w="8026" w:type="dxa"/>
            <w:gridSpan w:val="6"/>
            <w:tcBorders>
              <w:top w:val="double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491F31">
        <w:trPr>
          <w:trHeight w:val="2123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得意技術・ＰＲ</w:t>
            </w: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（加工材質、</w:t>
            </w: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 xml:space="preserve">　加工最小・最大</w:t>
            </w:r>
          </w:p>
          <w:p w:rsidR="00491F31" w:rsidRPr="00FD576D" w:rsidRDefault="00491F31" w:rsidP="00CA389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寸法、精度、</w:t>
            </w:r>
          </w:p>
          <w:p w:rsidR="00491F31" w:rsidRPr="00FD576D" w:rsidRDefault="00491F31" w:rsidP="00CA389F">
            <w:pPr>
              <w:ind w:firstLineChars="300" w:firstLine="6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ISO等取得etc）</w:t>
            </w:r>
          </w:p>
        </w:tc>
        <w:tc>
          <w:tcPr>
            <w:tcW w:w="8026" w:type="dxa"/>
            <w:gridSpan w:val="6"/>
            <w:tcBorders>
              <w:bottom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324"/>
        </w:trPr>
        <w:tc>
          <w:tcPr>
            <w:tcW w:w="2376" w:type="dxa"/>
            <w:vMerge w:val="restart"/>
            <w:tcBorders>
              <w:top w:val="dashSmallGap" w:sz="4" w:space="0" w:color="auto"/>
            </w:tcBorders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主要設備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設備名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能力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メーカー名</w:t>
            </w:r>
          </w:p>
        </w:tc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:rsidTr="00CA389F">
        <w:trPr>
          <w:trHeight w:val="624"/>
        </w:trPr>
        <w:tc>
          <w:tcPr>
            <w:tcW w:w="2376" w:type="dxa"/>
            <w:vMerge/>
            <w:vAlign w:val="center"/>
          </w:tcPr>
          <w:p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sectPr w:rsidR="00491F31" w:rsidSect="00132D8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1C" w:rsidRDefault="001C401C" w:rsidP="00C356A7">
      <w:r>
        <w:separator/>
      </w:r>
    </w:p>
  </w:endnote>
  <w:endnote w:type="continuationSeparator" w:id="0">
    <w:p w:rsidR="001C401C" w:rsidRDefault="001C401C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1C" w:rsidRDefault="001C401C" w:rsidP="00C356A7">
      <w:r>
        <w:separator/>
      </w:r>
    </w:p>
  </w:footnote>
  <w:footnote w:type="continuationSeparator" w:id="0">
    <w:p w:rsidR="001C401C" w:rsidRDefault="001C401C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43E96"/>
    <w:rsid w:val="0007696A"/>
    <w:rsid w:val="00076B5B"/>
    <w:rsid w:val="000A4CF7"/>
    <w:rsid w:val="000E6463"/>
    <w:rsid w:val="000E70F0"/>
    <w:rsid w:val="001325F5"/>
    <w:rsid w:val="00132D83"/>
    <w:rsid w:val="00152B01"/>
    <w:rsid w:val="00183784"/>
    <w:rsid w:val="00194356"/>
    <w:rsid w:val="00194C1C"/>
    <w:rsid w:val="001A4FE3"/>
    <w:rsid w:val="001C401C"/>
    <w:rsid w:val="001D2FA1"/>
    <w:rsid w:val="00237D3B"/>
    <w:rsid w:val="002548AC"/>
    <w:rsid w:val="00287863"/>
    <w:rsid w:val="002C1676"/>
    <w:rsid w:val="002C77C0"/>
    <w:rsid w:val="002E0F10"/>
    <w:rsid w:val="002F3CB7"/>
    <w:rsid w:val="002F6747"/>
    <w:rsid w:val="003B4C62"/>
    <w:rsid w:val="003B7F37"/>
    <w:rsid w:val="003D2C25"/>
    <w:rsid w:val="003D3D2B"/>
    <w:rsid w:val="00435EBE"/>
    <w:rsid w:val="00491F31"/>
    <w:rsid w:val="00495924"/>
    <w:rsid w:val="004C5AA8"/>
    <w:rsid w:val="00553D0F"/>
    <w:rsid w:val="00556CD8"/>
    <w:rsid w:val="005A7D72"/>
    <w:rsid w:val="005C413D"/>
    <w:rsid w:val="005C5096"/>
    <w:rsid w:val="00667B8F"/>
    <w:rsid w:val="00677C02"/>
    <w:rsid w:val="00683D1B"/>
    <w:rsid w:val="006D6BB5"/>
    <w:rsid w:val="006F089B"/>
    <w:rsid w:val="007355DD"/>
    <w:rsid w:val="007934EA"/>
    <w:rsid w:val="007A6F48"/>
    <w:rsid w:val="00804AE9"/>
    <w:rsid w:val="00821F92"/>
    <w:rsid w:val="008403AC"/>
    <w:rsid w:val="0086152F"/>
    <w:rsid w:val="008B4F26"/>
    <w:rsid w:val="0092571C"/>
    <w:rsid w:val="009276FA"/>
    <w:rsid w:val="00942C2B"/>
    <w:rsid w:val="00955A90"/>
    <w:rsid w:val="009902BC"/>
    <w:rsid w:val="00990BDF"/>
    <w:rsid w:val="00992722"/>
    <w:rsid w:val="009B457F"/>
    <w:rsid w:val="00A03899"/>
    <w:rsid w:val="00A0580E"/>
    <w:rsid w:val="00A155A9"/>
    <w:rsid w:val="00A41D03"/>
    <w:rsid w:val="00A52276"/>
    <w:rsid w:val="00A52BFA"/>
    <w:rsid w:val="00A67B7D"/>
    <w:rsid w:val="00AA3CEA"/>
    <w:rsid w:val="00B00A04"/>
    <w:rsid w:val="00B2208D"/>
    <w:rsid w:val="00BE03AB"/>
    <w:rsid w:val="00C356A7"/>
    <w:rsid w:val="00C52691"/>
    <w:rsid w:val="00C562D9"/>
    <w:rsid w:val="00C675A5"/>
    <w:rsid w:val="00C734A9"/>
    <w:rsid w:val="00C87F93"/>
    <w:rsid w:val="00CB69BA"/>
    <w:rsid w:val="00CE3366"/>
    <w:rsid w:val="00D25ACE"/>
    <w:rsid w:val="00D31537"/>
    <w:rsid w:val="00D45DC3"/>
    <w:rsid w:val="00DA4F96"/>
    <w:rsid w:val="00E278D4"/>
    <w:rsid w:val="00E579D6"/>
    <w:rsid w:val="00E62C4E"/>
    <w:rsid w:val="00E80D6B"/>
    <w:rsid w:val="00E92ECD"/>
    <w:rsid w:val="00E97A8B"/>
    <w:rsid w:val="00EB3FBE"/>
    <w:rsid w:val="00ED726F"/>
    <w:rsid w:val="00EE3A50"/>
    <w:rsid w:val="00EE4296"/>
    <w:rsid w:val="00EE44B3"/>
    <w:rsid w:val="00F12BE5"/>
    <w:rsid w:val="00F36925"/>
    <w:rsid w:val="00F52EC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EB457"/>
  <w15:docId w15:val="{2B8085D0-1F72-4DA7-A5C2-E0E1B61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古屋 篤史</cp:lastModifiedBy>
  <cp:revision>43</cp:revision>
  <cp:lastPrinted>2018-08-08T00:43:00Z</cp:lastPrinted>
  <dcterms:created xsi:type="dcterms:W3CDTF">2015-08-17T01:23:00Z</dcterms:created>
  <dcterms:modified xsi:type="dcterms:W3CDTF">2019-07-03T00:23:00Z</dcterms:modified>
</cp:coreProperties>
</file>