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CF30"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23943A4F"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88DA253" w14:textId="7777777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3C98F16A" w14:textId="77777777" w:rsidR="00205C57" w:rsidRPr="005D486C" w:rsidRDefault="00205C57" w:rsidP="00205C57">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5272503D" w14:textId="77777777"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67D211C" w14:textId="7F83C1B9"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096BE6B3" w14:textId="3C32982F" w:rsidR="00205C57" w:rsidRPr="005D486C" w:rsidRDefault="00205C57" w:rsidP="00205C57">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B7E04FF" w14:textId="353F353C" w:rsidR="00205C57" w:rsidRPr="005D486C" w:rsidRDefault="00205C57" w:rsidP="00205C57">
      <w:pPr>
        <w:autoSpaceDE w:val="0"/>
        <w:autoSpaceDN w:val="0"/>
        <w:adjustRightInd w:val="0"/>
        <w:spacing w:line="329" w:lineRule="exact"/>
        <w:jc w:val="left"/>
        <w:rPr>
          <w:rFonts w:cs="ＭＳ 明朝"/>
          <w:kern w:val="0"/>
          <w:szCs w:val="21"/>
        </w:rPr>
      </w:pPr>
    </w:p>
    <w:p w14:paraId="7C92654D" w14:textId="7E85D857"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sidRPr="00112E79">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854848" behindDoc="0" locked="0" layoutInCell="1" allowOverlap="1" wp14:anchorId="5C53B93D" wp14:editId="61616A70">
                <wp:simplePos x="0" y="0"/>
                <wp:positionH relativeFrom="margin">
                  <wp:posOffset>-647700</wp:posOffset>
                </wp:positionH>
                <wp:positionV relativeFrom="paragraph">
                  <wp:posOffset>237490</wp:posOffset>
                </wp:positionV>
                <wp:extent cx="1638300" cy="415637"/>
                <wp:effectExtent l="0" t="0" r="19050"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15637"/>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3B93D" id="_x0000_t202" coordsize="21600,21600" o:spt="202" path="m,l,21600r21600,l21600,xe">
                <v:stroke joinstyle="miter"/>
                <v:path gradientshapeok="t" o:connecttype="rect"/>
              </v:shapetype>
              <v:shape id="テキスト ボックス 2" o:spid="_x0000_s1026" type="#_x0000_t202" style="position:absolute;left:0;text-align:left;margin-left:-51pt;margin-top:18.7pt;width:129pt;height:32.7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isSAIAAIoEAAAOAAAAZHJzL2Uyb0RvYy54bWysVMlu2zAQvRfoPxC8N5IdeYkQOUjtpiiQ&#10;LkDaDxhT1IJSHJakLblf3yFlO06LXopeCM6M+Oa9WXR7N3SK7aV1LeqCT65SzqQWWLa6Lvi3rw9v&#10;lpw5D7oEhVoW/CAdv1u9fnXbm1xOsUFVSssIRLu8NwVvvDd5kjjRyA7cFRqpKVih7cCTaeuktNAT&#10;eqeSaZrOkx5taSwK6Rx5N2OQryJ+VUnhP1eVk56pghM3H08bz204k9Ut5LUF07TiSAP+gUUHraak&#10;Z6gNeGA72/4B1bXCosPKXwnsEqyqVsiogdRM0t/UPDVgZNRCxXHmXCb3/2DFp/2T+WKZH97iQA2M&#10;Ipx5RPHdMY3rBnQt763FvpFQUuJJKFnSG5cfn4ZSu9wFkG3/EUtqMuw8RqChsl2oCulkhE4NOJyL&#10;LgfPREg5v15epxQSFMsms/n1IqaA/PTaWOffS+xYuBTcUlMjOuwfnQ9sID99EpI5VG350CoVDVtv&#10;18qyPdAAPCxu5tk8vlW7jriObpojyh8ngdw0L6N7eXITvhthYq4X+EqzvuDTWRYVAE1wpcCTmM6U&#10;BXe65gxUTashvB1r+1d263SWZpuj9hdJgroNuGbkFUMj3dCTd7qM1D20arwTX6WDeBkX4FikU5fG&#10;fvlhO9Cz4NxieaDmWRyXg5aZLg3an5z1tBik4scOrORMfdA0ADeTLAubFI1stpiSYS8j28sIaEFQ&#10;BaeSjNe1j9sX6Gm8p0Gp2tjDZybH8aKBj+U+LmfYqEs7fvX8C1n9AgAA//8DAFBLAwQUAAYACAAA&#10;ACEAwaOJiuIAAAALAQAADwAAAGRycy9kb3ducmV2LnhtbEyPwU7DMBBE70j8g7VIXFBrN4HShjgV&#10;QqrEAamiIMHRjbdxSrwOttuEv8c9wW13ZzT7plyNtmMn9KF1JGE2FcCQaqdbaiS8v60nC2AhKtKq&#10;c4QSfjDAqrq8KFWh3UCveNrGhqUQCoWSYGLsC85DbdCqMHU9UtL2zlsV0+obrr0aUrjteCbEnFvV&#10;UvpgVI9PBuuv7dFKGJ7pw2+W+8P6+zM3eUv4cljcSHl9NT4+AIs4xj8znPETOlSJaeeOpAPrJExm&#10;IktlooT8/hbY2XE3T4ddGkS2BF6V/H+H6hcAAP//AwBQSwECLQAUAAYACAAAACEAtoM4kv4AAADh&#10;AQAAEwAAAAAAAAAAAAAAAAAAAAAAW0NvbnRlbnRfVHlwZXNdLnhtbFBLAQItABQABgAIAAAAIQA4&#10;/SH/1gAAAJQBAAALAAAAAAAAAAAAAAAAAC8BAABfcmVscy8ucmVsc1BLAQItABQABgAIAAAAIQBM&#10;NLisSAIAAIoEAAAOAAAAAAAAAAAAAAAAAC4CAABkcnMvZTJvRG9jLnhtbFBLAQItABQABgAIAAAA&#10;IQDBo4mK4gAAAAsBAAAPAAAAAAAAAAAAAAAAAKIEAABkcnMvZG93bnJldi54bWxQSwUGAAAAAAQA&#10;BADzAAAAsQUAAAAA&#10;" fillcolor="#fdeada" strokecolor="#c0504d" strokeweight="2pt">
                <v:textbox>
                  <w:txbxContent>
                    <w:p w14:paraId="4A5052A6" w14:textId="77777777" w:rsidR="00205C57" w:rsidRPr="00BC45A3" w:rsidRDefault="00205C57" w:rsidP="00205C57">
                      <w:pPr>
                        <w:rPr>
                          <w:rFonts w:ascii="ＭＳ Ｐゴシック" w:eastAsia="ＭＳ Ｐゴシック" w:hAnsi="ＭＳ Ｐゴシック"/>
                          <w:sz w:val="18"/>
                          <w:szCs w:val="18"/>
                        </w:rPr>
                      </w:pPr>
                      <w:r w:rsidRPr="00BC45A3">
                        <w:rPr>
                          <w:rFonts w:ascii="ＭＳ Ｐゴシック" w:eastAsia="ＭＳ Ｐゴシック" w:hAnsi="ＭＳ Ｐゴシック" w:hint="eastAsia"/>
                          <w:sz w:val="18"/>
                          <w:szCs w:val="18"/>
                        </w:rPr>
                        <w:t>毎年抜けが多く見受けられますのでご注意ください</w:t>
                      </w:r>
                    </w:p>
                    <w:p w14:paraId="63A3CDDC" w14:textId="15B48B4A" w:rsidR="00205C57" w:rsidRPr="00205C57" w:rsidRDefault="00205C57" w:rsidP="00205C57">
                      <w:pPr>
                        <w:rPr>
                          <w:rFonts w:ascii="ＭＳ Ｐゴシック" w:eastAsia="ＭＳ Ｐゴシック" w:hAnsi="ＭＳ Ｐゴシック"/>
                          <w:sz w:val="18"/>
                        </w:rPr>
                      </w:pPr>
                    </w:p>
                  </w:txbxContent>
                </v:textbox>
                <w10:wrap anchorx="margin"/>
              </v:shape>
            </w:pict>
          </mc:Fallback>
        </mc:AlternateContent>
      </w:r>
      <w:r w:rsidRPr="005D486C">
        <w:rPr>
          <w:rFonts w:ascii="ＭＳ 明朝" w:hAnsi="ＭＳ 明朝" w:cs="ＭＳ 明朝" w:hint="eastAsia"/>
          <w:spacing w:val="2"/>
          <w:kern w:val="0"/>
          <w:szCs w:val="21"/>
        </w:rPr>
        <w:t>令和</w:t>
      </w:r>
      <w:r w:rsidR="00E85736">
        <w:rPr>
          <w:rFonts w:ascii="ＭＳ 明朝" w:hAnsi="ＭＳ 明朝" w:cs="ＭＳ 明朝" w:hint="eastAsia"/>
          <w:color w:val="FF0000"/>
          <w:spacing w:val="2"/>
          <w:kern w:val="0"/>
          <w:szCs w:val="21"/>
        </w:rPr>
        <w:t>５</w:t>
      </w:r>
      <w:r w:rsidRPr="005D486C">
        <w:rPr>
          <w:rFonts w:ascii="ＭＳ 明朝" w:hAnsi="ＭＳ 明朝" w:cs="ＭＳ 明朝" w:hint="eastAsia"/>
          <w:spacing w:val="2"/>
          <w:kern w:val="0"/>
          <w:szCs w:val="21"/>
        </w:rPr>
        <w:t>年度中小企業等海外出願・侵害対策支援事業費補助金</w:t>
      </w:r>
    </w:p>
    <w:p w14:paraId="174543CB" w14:textId="5E946C6E" w:rsidR="00205C57" w:rsidRPr="005D486C" w:rsidRDefault="00205C57" w:rsidP="00205C57">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noProof/>
          <w:spacing w:val="2"/>
          <w:kern w:val="0"/>
          <w:szCs w:val="21"/>
        </w:rPr>
        <mc:AlternateContent>
          <mc:Choice Requires="wps">
            <w:drawing>
              <wp:anchor distT="0" distB="0" distL="114300" distR="114300" simplePos="0" relativeHeight="251856896" behindDoc="0" locked="0" layoutInCell="1" allowOverlap="1" wp14:anchorId="7F109505" wp14:editId="7D9508F7">
                <wp:simplePos x="0" y="0"/>
                <wp:positionH relativeFrom="column">
                  <wp:posOffset>989330</wp:posOffset>
                </wp:positionH>
                <wp:positionV relativeFrom="paragraph">
                  <wp:posOffset>13335</wp:posOffset>
                </wp:positionV>
                <wp:extent cx="472440" cy="274320"/>
                <wp:effectExtent l="0" t="38100" r="60960" b="30480"/>
                <wp:wrapNone/>
                <wp:docPr id="28" name="直線矢印コネクタ 28"/>
                <wp:cNvGraphicFramePr/>
                <a:graphic xmlns:a="http://schemas.openxmlformats.org/drawingml/2006/main">
                  <a:graphicData uri="http://schemas.microsoft.com/office/word/2010/wordprocessingShape">
                    <wps:wsp>
                      <wps:cNvCnPr/>
                      <wps:spPr>
                        <a:xfrm flipV="1">
                          <a:off x="0" y="0"/>
                          <a:ext cx="472440" cy="27432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EB15EEB" id="_x0000_t32" coordsize="21600,21600" o:spt="32" o:oned="t" path="m,l21600,21600e" filled="f">
                <v:path arrowok="t" fillok="f" o:connecttype="none"/>
                <o:lock v:ext="edit" shapetype="t"/>
              </v:shapetype>
              <v:shape id="直線矢印コネクタ 28" o:spid="_x0000_s1026" type="#_x0000_t32" style="position:absolute;left:0;text-align:left;margin-left:77.9pt;margin-top:1.05pt;width:37.2pt;height:21.6pt;flip:y;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LAgIAABAEAAAOAAAAZHJzL2Uyb0RvYy54bWysU8uqFDEQ3Qv+Q8je6Z528EozPXcxV92I&#10;Dr72uelKdyAvkjiP7bi+P6ALwR9QUHDpxwwyv2ElPbcVFUFxE/Koc6rOqcr8fKsVWYMP0pqGTicl&#10;JWC4baXpGvr82f1bdykJkZmWKWugoTsI9Hxx88Z842qobG9VC54giQn1xjW0j9HVRRF4D5qFiXVg&#10;8FFYr1nEo++K1rMNsmtVVGV5p9hY3zpvOYSAtxfDI11kfiGAx8dCBIhENRRri3n1eb1Ma7GYs7rz&#10;zPWSn8pg/1CFZtJg0pHqgkVGXnr5C5WW3NtgRZxwqwsrhOSQNaCaafmTmqc9c5C1oDnBjTaF/0fL&#10;H61Xnsi2oRV2yjCNPTq++XT8/Pr49t3Xqw+H/cfDq6vD/v1h/4VgCPq1caFG2NKs/OkU3Mon8Vvh&#10;NRFKuhc4CtkOFEi22e3d6DZsI+F4OTurZjPsCcen6mx2u8rdKAaaROd8iA/AapI2DQ3RM9n1cWmN&#10;wb5aP6Rg64chYiEIvAYksDJpjUyqe6YlcedQWPSSmU5BUoHhKaRIaob68y7uFAzwJyDQF6xzSJMn&#10;EpbKkzXDWWKcg4nVyITRCSakUiOwzBb8EXiKT1DI0/o34BGRM1sTR7CWxvrfZY/b6alkMcRfOzDo&#10;ThZc2naXO5utwbHLXp2+SJrrH88Z/v0jL74BAAD//wMAUEsDBBQABgAIAAAAIQAc52D23gAAAAgB&#10;AAAPAAAAZHJzL2Rvd25yZXYueG1sTI9PS8NAFMTvgt9heYIXsZs/RiRmU6RQEKIHa6HXbfaZBLNv&#10;Q3abbr+9z5MehxlmflOtox3FgrMfHClIVwkIpNaZgToF+8/t/RMIHzQZPTpCBRf0sK6vrypdGnem&#10;D1x2oRNcQr7UCvoQplJK3/ZotV+5CYm9LzdbHVjOnTSzPnO5HWWWJI/S6oF4odcTbnpsv3cnq+Cd&#10;srgv7pombg6H12Z52+Z0SZW6vYkvzyACxvAXhl98RoeamY7uRMaLkXVRMHpQkKUg2M/yJANxVPBQ&#10;5CDrSv4/UP8AAAD//wMAUEsBAi0AFAAGAAgAAAAhALaDOJL+AAAA4QEAABMAAAAAAAAAAAAAAAAA&#10;AAAAAFtDb250ZW50X1R5cGVzXS54bWxQSwECLQAUAAYACAAAACEAOP0h/9YAAACUAQAACwAAAAAA&#10;AAAAAAAAAAAvAQAAX3JlbHMvLnJlbHNQSwECLQAUAAYACAAAACEAVGjPiwICAAAQBAAADgAAAAAA&#10;AAAAAAAAAAAuAgAAZHJzL2Uyb0RvYy54bWxQSwECLQAUAAYACAAAACEAHOdg9t4AAAAIAQAADwAA&#10;AAAAAAAAAAAAAABcBAAAZHJzL2Rvd25yZXYueG1sUEsFBgAAAAAEAAQA8wAAAGcFAAAAAA==&#10;" strokecolor="#bc4542 [3045]">
                <v:stroke endarrow="block"/>
              </v:shape>
            </w:pict>
          </mc:Fallback>
        </mc:AlternateContent>
      </w:r>
      <w:r w:rsidRPr="005D486C">
        <w:rPr>
          <w:rFonts w:ascii="ＭＳ 明朝" w:hAnsi="ＭＳ 明朝" w:cs="ＭＳ 明朝" w:hint="eastAsia"/>
          <w:spacing w:val="2"/>
          <w:kern w:val="0"/>
          <w:szCs w:val="21"/>
        </w:rPr>
        <w:t>（中小企業等外国出願支援事業）への</w:t>
      </w:r>
    </w:p>
    <w:p w14:paraId="5746904C" w14:textId="77777777" w:rsidR="00205C57" w:rsidRPr="005D486C" w:rsidRDefault="00205C57" w:rsidP="00205C57">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491A8D60" w14:textId="30AA0334" w:rsidR="00205C57" w:rsidRPr="005D486C" w:rsidRDefault="00205C57" w:rsidP="00205C57">
      <w:pPr>
        <w:wordWrap w:val="0"/>
        <w:autoSpaceDE w:val="0"/>
        <w:autoSpaceDN w:val="0"/>
        <w:adjustRightInd w:val="0"/>
        <w:spacing w:line="329" w:lineRule="exact"/>
        <w:rPr>
          <w:rFonts w:cs="ＭＳ 明朝"/>
          <w:kern w:val="0"/>
          <w:szCs w:val="21"/>
        </w:rPr>
      </w:pPr>
      <w:r>
        <w:rPr>
          <w:rFonts w:cs="ＭＳ 明朝"/>
          <w:noProof/>
          <w:kern w:val="0"/>
          <w:szCs w:val="21"/>
        </w:rPr>
        <mc:AlternateContent>
          <mc:Choice Requires="wps">
            <w:drawing>
              <wp:anchor distT="0" distB="0" distL="114300" distR="114300" simplePos="0" relativeHeight="251855872" behindDoc="0" locked="0" layoutInCell="1" allowOverlap="1" wp14:anchorId="0549A302" wp14:editId="28E07A86">
                <wp:simplePos x="0" y="0"/>
                <wp:positionH relativeFrom="column">
                  <wp:posOffset>425451</wp:posOffset>
                </wp:positionH>
                <wp:positionV relativeFrom="paragraph">
                  <wp:posOffset>45085</wp:posOffset>
                </wp:positionV>
                <wp:extent cx="45719" cy="182880"/>
                <wp:effectExtent l="38100" t="0" r="50165" b="64770"/>
                <wp:wrapNone/>
                <wp:docPr id="27" name="直線矢印コネクタ 27"/>
                <wp:cNvGraphicFramePr/>
                <a:graphic xmlns:a="http://schemas.openxmlformats.org/drawingml/2006/main">
                  <a:graphicData uri="http://schemas.microsoft.com/office/word/2010/wordprocessingShape">
                    <wps:wsp>
                      <wps:cNvCnPr/>
                      <wps:spPr>
                        <a:xfrm>
                          <a:off x="0" y="0"/>
                          <a:ext cx="45719" cy="1828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322D04" id="直線矢印コネクタ 27" o:spid="_x0000_s1026" type="#_x0000_t32" style="position:absolute;left:0;text-align:left;margin-left:33.5pt;margin-top:3.55pt;width:3.6pt;height:14.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3b/QEAAAUEAAAOAAAAZHJzL2Uyb0RvYy54bWysU0uOEzEQ3SNxB8t70t0RMJkonVlkgA2C&#10;CIYDeNzlbkv+yTb5bMN6LgALJC4wSCCx5DARyjUouzM9CBASiE11265X9d5zeXa20YqswAdpTU2r&#10;UUkJGG4badqavrp4fG9CSYjMNExZAzXdQqBn87t3Zms3hbHtrGrAEyxiwnTtatrF6KZFEXgHmoWR&#10;dWDwUFivWcSlb4vGszVW16oYl+XDYm1947zlEALunveHdJ7rCwE8PhciQCSqpsgt5uhzvEyxmM/Y&#10;tPXMdZIfabB/YKGZNNh0KHXOIiOvvfyllJbc22BFHHGrCyuE5JA1oJqq/EnNy445yFrQnOAGm8L/&#10;K8ufrZaeyKam4xNKDNN4R4d3nw9f3h7ef/h29XG/+7R/c7XfXe93XwmmoF9rF6YIW5ilP66CW/ok&#10;fiO8Tl+URTbZ4+3gMWwi4bh5/8FJdUoJx5NqMp5M8hUUt1jnQ3wCVpP0U9MQPZNtFxfWGLxM66ts&#10;M1s9DRG7I/AGkBork2JkUj0yDYlbh2qil8y0ChJ1TE8pRZLQk85/caugh78AgWYgzb5NHkNYKE9W&#10;DAeIcQ4mjodKmJ1gQio1AMvM74/AY36CQh7RvwEPiNzZmjiAtTTW/6573FRHyqLPv3Gg150suLTN&#10;Nl9ntgZnLXt1fBdpmH9cZ/jt651/BwAA//8DAFBLAwQUAAYACAAAACEA7nWPrNwAAAAGAQAADwAA&#10;AGRycy9kb3ducmV2LnhtbEyPwU7DMBBE70j8g7VI3KjThiYlZFMBolyrFlSubrI4EfY6ip028PWY&#10;ExxHM5p5U64na8SJBt85RpjPEhDEtWs61ghvr5ubFQgfFDfKOCaEL/Kwri4vSlU07sw7Ou2DFrGE&#10;faEQ2hD6Qkpft2SVn7meOHofbrAqRDlo2QzqHMutkYskyaRVHceFVvX01FL9uR8tAmePbL/HTZ/p&#10;pX7evpj39LBLEa+vpod7EIGm8BeGX/yIDlVkOrqRGy8MQpbHKwEhn4OIdn67AHFESJd3IKtS/sev&#10;fgAAAP//AwBQSwECLQAUAAYACAAAACEAtoM4kv4AAADhAQAAEwAAAAAAAAAAAAAAAAAAAAAAW0Nv&#10;bnRlbnRfVHlwZXNdLnhtbFBLAQItABQABgAIAAAAIQA4/SH/1gAAAJQBAAALAAAAAAAAAAAAAAAA&#10;AC8BAABfcmVscy8ucmVsc1BLAQItABQABgAIAAAAIQBcBC3b/QEAAAUEAAAOAAAAAAAAAAAAAAAA&#10;AC4CAABkcnMvZTJvRG9jLnhtbFBLAQItABQABgAIAAAAIQDudY+s3AAAAAYBAAAPAAAAAAAAAAAA&#10;AAAAAFcEAABkcnMvZG93bnJldi54bWxQSwUGAAAAAAQABADzAAAAYAUAAAAA&#10;" strokecolor="#bc4542 [3045]">
                <v:stroke endarrow="block"/>
              </v:shape>
            </w:pict>
          </mc:Fallback>
        </mc:AlternateContent>
      </w:r>
    </w:p>
    <w:p w14:paraId="1AAE6695" w14:textId="4CB532E7" w:rsidR="00205C57" w:rsidRPr="005D486C" w:rsidRDefault="00205C57" w:rsidP="00205C57">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E85736">
        <w:rPr>
          <w:rFonts w:ascii="ＭＳ 明朝" w:hAnsi="ＭＳ 明朝" w:cs="ＭＳ 明朝" w:hint="eastAsia"/>
          <w:color w:val="FF0000"/>
          <w:spacing w:val="2"/>
          <w:kern w:val="0"/>
          <w:szCs w:val="21"/>
        </w:rPr>
        <w:t>５</w:t>
      </w:r>
      <w:r w:rsidRPr="005D486C">
        <w:rPr>
          <w:rFonts w:ascii="ＭＳ 明朝" w:hAnsi="ＭＳ 明朝" w:cs="ＭＳ 明朝" w:hint="eastAsia"/>
          <w:spacing w:val="2"/>
          <w:kern w:val="0"/>
          <w:szCs w:val="21"/>
        </w:rPr>
        <w:t>年度中小企業等海外出願・侵害対策支援事業費補助金（中小企業等外国出願支援事業）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2FA21947" w14:textId="77777777" w:rsidR="00205C57" w:rsidRPr="005D486C" w:rsidRDefault="00205C57" w:rsidP="00205C57">
      <w:pPr>
        <w:wordWrap w:val="0"/>
        <w:autoSpaceDE w:val="0"/>
        <w:autoSpaceDN w:val="0"/>
        <w:adjustRightInd w:val="0"/>
        <w:spacing w:line="329" w:lineRule="exact"/>
        <w:rPr>
          <w:rFonts w:cs="ＭＳ 明朝"/>
          <w:kern w:val="0"/>
          <w:szCs w:val="21"/>
        </w:rPr>
      </w:pPr>
    </w:p>
    <w:p w14:paraId="78B086A4" w14:textId="77777777" w:rsidR="00205C57" w:rsidRPr="005D486C" w:rsidRDefault="00205C57" w:rsidP="00205C57">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72A3738"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199519B7"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8084811"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40C16BB3" w14:textId="77777777" w:rsidR="00205C57" w:rsidRPr="005D486C" w:rsidRDefault="00205C57" w:rsidP="00205C57">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574D7C5B" w14:textId="77777777" w:rsidR="00205C57" w:rsidRPr="005D486C" w:rsidRDefault="00205C57" w:rsidP="00205C57">
      <w:pPr>
        <w:widowControl/>
        <w:spacing w:line="80" w:lineRule="exact"/>
        <w:jc w:val="left"/>
        <w:rPr>
          <w:rFonts w:ascii="ＭＳ 明朝" w:hAnsi="ＭＳ 明朝" w:cs="ＭＳ 明朝"/>
          <w:spacing w:val="8"/>
          <w:kern w:val="0"/>
          <w:szCs w:val="21"/>
        </w:rPr>
      </w:pPr>
    </w:p>
    <w:p w14:paraId="52A89017" w14:textId="77777777" w:rsidR="00205C57" w:rsidRPr="005D486C" w:rsidRDefault="00205C57" w:rsidP="00205C57">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27ACA4D0" w14:textId="77777777" w:rsidR="00205C57" w:rsidRPr="005D486C" w:rsidRDefault="00205C57" w:rsidP="00205C57">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253B8CF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89BAB8E" w14:textId="77777777" w:rsidR="00205C57" w:rsidRPr="005D486C" w:rsidRDefault="00205C57" w:rsidP="00205C57">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07115FE6"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098B107" w14:textId="77777777" w:rsidR="00205C57" w:rsidRPr="005D486C" w:rsidRDefault="00205C57" w:rsidP="00205C57">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3CCC3568" w14:textId="77777777" w:rsidR="00205C57" w:rsidRPr="005D486C" w:rsidRDefault="00205C57" w:rsidP="00205C57">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0129A4C9" w14:textId="77777777" w:rsidR="00205C57" w:rsidRPr="005D486C" w:rsidRDefault="00205C57" w:rsidP="00205C57">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35A369DE" w14:textId="77777777" w:rsidR="00205C57" w:rsidRPr="005D486C" w:rsidRDefault="00205C57" w:rsidP="00205C57">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592141FD" w14:textId="77777777" w:rsidR="00205C57" w:rsidRPr="005D486C" w:rsidRDefault="00205C57" w:rsidP="00205C57">
      <w:pPr>
        <w:widowControl/>
        <w:ind w:firstLineChars="100" w:firstLine="226"/>
        <w:jc w:val="left"/>
        <w:rPr>
          <w:rFonts w:ascii="ＭＳ 明朝" w:hAnsi="ＭＳ 明朝" w:cs="ＭＳ 明朝"/>
          <w:spacing w:val="8"/>
          <w:kern w:val="0"/>
          <w:szCs w:val="21"/>
        </w:rPr>
      </w:pPr>
    </w:p>
    <w:p w14:paraId="6BED7221"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0F40596C"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32B33A69"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20D48E23"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155D8CD7" w14:textId="77777777" w:rsidR="00205C57" w:rsidRPr="005D486C" w:rsidRDefault="00205C57" w:rsidP="00205C57">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0F0C97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p>
    <w:p w14:paraId="706D4D91" w14:textId="77777777" w:rsidR="00205C57" w:rsidRPr="005D486C" w:rsidRDefault="00205C57" w:rsidP="00205C57">
      <w:pPr>
        <w:widowControl/>
        <w:spacing w:line="120" w:lineRule="exact"/>
        <w:jc w:val="left"/>
        <w:rPr>
          <w:rFonts w:ascii="ＭＳ 明朝" w:hAnsi="ＭＳ 明朝" w:cs="ＭＳ 明朝"/>
          <w:spacing w:val="8"/>
          <w:kern w:val="0"/>
          <w:szCs w:val="21"/>
        </w:rPr>
      </w:pPr>
    </w:p>
    <w:p w14:paraId="2C459921" w14:textId="77777777" w:rsidR="00205C57" w:rsidRPr="005D486C" w:rsidRDefault="00205C57" w:rsidP="00205C57">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05105EBC"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600EFA4F"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39A58264"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1D87FA11" w14:textId="77777777" w:rsidR="00205C57" w:rsidRPr="005D486C" w:rsidRDefault="00205C57" w:rsidP="00205C57">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04911973"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89F7E4"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0F7B8A0" w14:textId="77777777" w:rsidR="00205C57" w:rsidRPr="005D486C" w:rsidRDefault="00205C57" w:rsidP="00205C57">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7A72A0F2"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1A95676A" w14:textId="77777777" w:rsidR="00205C57" w:rsidRPr="005D486C" w:rsidRDefault="00205C57" w:rsidP="00205C57">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70AD1EF4"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3C89617D" w14:textId="77777777" w:rsidR="00205C57" w:rsidRPr="005D486C" w:rsidRDefault="00205C57" w:rsidP="00205C5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7D6DD325" w14:textId="77777777" w:rsidR="00205C57" w:rsidRPr="005D486C" w:rsidRDefault="00205C57" w:rsidP="00205C57">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794A315E" w14:textId="77777777" w:rsidR="00205C57" w:rsidRPr="005D486C" w:rsidRDefault="00205C57" w:rsidP="00205C57">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2E54D7F7" w14:textId="77777777" w:rsidR="00205C57" w:rsidRPr="005D486C" w:rsidRDefault="00205C57" w:rsidP="00205C57">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07EDD91A" w14:textId="77777777" w:rsidR="00205C57" w:rsidRPr="005D486C" w:rsidRDefault="00205C57" w:rsidP="00205C57">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4AAE8107" w14:textId="77777777" w:rsidR="00205C57" w:rsidRPr="005D486C" w:rsidRDefault="00205C57" w:rsidP="00205C57">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2398C76E"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727914A"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DA4EB"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4AC8777"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9D5ADA1" w14:textId="77777777" w:rsidR="00205C57" w:rsidRPr="005D486C" w:rsidRDefault="00205C57" w:rsidP="00205C57">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7572EBAD" w14:textId="77777777" w:rsidR="00205C57" w:rsidRPr="005D486C" w:rsidRDefault="00205C57" w:rsidP="00205C57">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54C84528" w14:textId="77777777" w:rsidR="00205C57" w:rsidRPr="005D486C" w:rsidRDefault="00205C57" w:rsidP="00205C57">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2211EC5F"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4A5AE03" w14:textId="77777777" w:rsidR="00205C57" w:rsidRPr="005D486C" w:rsidRDefault="00205C57" w:rsidP="00205C57">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03117718" w14:textId="77777777" w:rsidR="00205C57" w:rsidRPr="005D486C" w:rsidRDefault="00205C57" w:rsidP="00205C57">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0128A91"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5AB504" w14:textId="77777777" w:rsidR="00205C57" w:rsidRPr="005D486C" w:rsidRDefault="00205C57" w:rsidP="00205C57">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CDF5138" w14:textId="77777777" w:rsidR="00205C57" w:rsidRPr="005D486C" w:rsidRDefault="00205C57" w:rsidP="00205C57">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3E3B8113" w14:textId="77777777" w:rsidR="00205C57" w:rsidRPr="005D486C" w:rsidRDefault="00205C57" w:rsidP="00205C57">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0BD3846E"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4C8C313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9493990" w14:textId="77777777" w:rsidR="00205C57" w:rsidRPr="005D486C" w:rsidRDefault="00205C57" w:rsidP="00205C57">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49322BB1"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24C31219"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6A9A1907" w14:textId="77777777" w:rsidR="00205C57" w:rsidRPr="005D486C" w:rsidRDefault="00205C57" w:rsidP="00205C57">
      <w:pPr>
        <w:widowControl/>
        <w:ind w:firstLineChars="300" w:firstLine="678"/>
        <w:jc w:val="left"/>
        <w:rPr>
          <w:rFonts w:ascii="ＭＳ 明朝" w:hAnsi="ＭＳ 明朝" w:cs="ＭＳ 明朝"/>
          <w:spacing w:val="8"/>
          <w:kern w:val="0"/>
          <w:szCs w:val="21"/>
        </w:rPr>
      </w:pPr>
    </w:p>
    <w:p w14:paraId="34BF1A7A" w14:textId="77777777"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2679A9B" w14:textId="534FD0D3" w:rsidR="00205C57" w:rsidRPr="005D486C" w:rsidRDefault="00205C57" w:rsidP="00205C57">
      <w:pPr>
        <w:wordWrap w:val="0"/>
        <w:autoSpaceDE w:val="0"/>
        <w:autoSpaceDN w:val="0"/>
        <w:adjustRightInd w:val="0"/>
        <w:spacing w:line="264" w:lineRule="exact"/>
        <w:ind w:rightChars="-32" w:right="-67"/>
        <w:rPr>
          <w:rFonts w:ascii="ＭＳ 明朝" w:hAnsi="ＭＳ 明朝" w:cs="ＭＳ 明朝"/>
          <w:spacing w:val="8"/>
          <w:kern w:val="0"/>
          <w:szCs w:val="21"/>
        </w:rPr>
      </w:pPr>
    </w:p>
    <w:p w14:paraId="7BA2EF71" w14:textId="0E1739F1" w:rsidR="00205C57" w:rsidRPr="005D486C" w:rsidRDefault="00205C57" w:rsidP="00205C57">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34C8B8AA" w14:textId="2C1698E9" w:rsidR="00205C57" w:rsidRPr="005D486C" w:rsidRDefault="00BC45A3" w:rsidP="00205C57">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112E79">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858944" behindDoc="0" locked="0" layoutInCell="1" allowOverlap="1" wp14:anchorId="1A9DFD74" wp14:editId="2092702D">
                <wp:simplePos x="0" y="0"/>
                <wp:positionH relativeFrom="column">
                  <wp:posOffset>1889760</wp:posOffset>
                </wp:positionH>
                <wp:positionV relativeFrom="paragraph">
                  <wp:posOffset>24130</wp:posOffset>
                </wp:positionV>
                <wp:extent cx="2686050" cy="1404620"/>
                <wp:effectExtent l="0" t="0" r="19050" b="209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9DFD74" id="_x0000_s1027" type="#_x0000_t202" style="position:absolute;left:0;text-align:left;margin-left:148.8pt;margin-top:1.9pt;width:211.5pt;height:110.6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u5TAIAAJIEAAAOAAAAZHJzL2Uyb0RvYy54bWysVNuO2yAQfa/Uf0C8N3YiJ7trxVltk6aq&#10;tL1I237AGGMbFQMFEjv9+g7YyaZb9aXqC4IZc5hzzozX90MnyZFbJ7Qq6HyWUsIV05VQTUG/fd2/&#10;uaXEeVAVSK14QU/c0fvN61fr3uR8oVstK24JgiiX96agrfcmTxLHWt6Bm2nDFSZrbTvweLRNUlno&#10;Eb2TySJNV0mvbWWsZtw5jO7GJN1E/LrmzH+ua8c9kQXF2nxcbVzLsCabNeSNBdMKNpUB/1BFB0Lh&#10;oxeoHXggByv+gOoEs9rp2s+Y7hJd14LxyAHZzNMXbJ5aMDxyQXGcucjk/h8s+3R8Ml8s8cNbPaCB&#10;kYQzj5p9d0TpbQuq4Q/W6r7lUOHD8yBZ0huXT1eD1C53AaTsP+oKTYaD1xFoqG0XVEGeBNHRgNNF&#10;dD54wjC4WN2u0iWmGObmWZqtFtGWBPLzdWOdf891R8KmoBZdjfBwfHQ+lAP5+ZPwmtNSVHshZTzY&#10;ptxKS46AHbC/uVtlq3hXHjosdgxjI6VTK2AYG2YM357DiO9GmPjWb/hSkR5JLDNEIAywhWsJHred&#10;qQrqVEMJyAZng3k7ivvX6rYoQ7aL+r4gEdjtwLVjXfH9sXODKe9UFbvYg5DjHuuVKpDncQImkc42&#10;jYb5oRyIwBKjoSFX6uqEJlo9DgkONW5abX9S0uOAIJkfB7CcEvlBYSPczbMsTFQ8ZMsbdI3Y60x5&#10;nQHFEKqgqMy43fo4hdEi84ANsxfRyudKpjbDxo+qT0MaJuv6HL96/pVsfgEAAP//AwBQSwMEFAAG&#10;AAgAAAAhABmPDv/dAAAACQEAAA8AAABkcnMvZG93bnJldi54bWxMjztPwzAUhXck/oN1kVgQtTFq&#10;SkOcClV0gKkUFjY3vnlAfB3Fbpv+ey4TjEff0XkUq8n34ohj7AIZuJspEEhVcB01Bj7eN7cPIGKy&#10;5GwfCA2cMcKqvLwobO7Cid7wuEuN4BCKuTXQpjTkUsaqRW/jLAxIzOoweptYjo10oz1xuO+lViqT&#10;3nbEDa0dcN1i9b07eAPbrHpN68FtnuvPr3p5c547nV6Mub6anh5BJJzSnxl+5/N0KHnTPhzIRdEb&#10;0MtFxlYD9/yA+UIr1nsGeq5AloX8/6D8AQAA//8DAFBLAQItABQABgAIAAAAIQC2gziS/gAAAOEB&#10;AAATAAAAAAAAAAAAAAAAAAAAAABbQ29udGVudF9UeXBlc10ueG1sUEsBAi0AFAAGAAgAAAAhADj9&#10;If/WAAAAlAEAAAsAAAAAAAAAAAAAAAAALwEAAF9yZWxzLy5yZWxzUEsBAi0AFAAGAAgAAAAhALSY&#10;m7lMAgAAkgQAAA4AAAAAAAAAAAAAAAAALgIAAGRycy9lMm9Eb2MueG1sUEsBAi0AFAAGAAgAAAAh&#10;ABmPDv/dAAAACQEAAA8AAAAAAAAAAAAAAAAApgQAAGRycy9kb3ducmV2LnhtbFBLBQYAAAAABAAE&#10;APMAAACwBQAAAAA=&#10;" fillcolor="#fdeada" strokecolor="#c0504d" strokeweight="2pt">
                <v:textbox style="mso-fit-shape-to-text:t">
                  <w:txbxContent>
                    <w:p w14:paraId="6C61AF1F" w14:textId="77777777" w:rsidR="00BC45A3" w:rsidRPr="00ED6B16" w:rsidRDefault="00BC45A3" w:rsidP="00BC45A3">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136119EB" w14:textId="44002FD1" w:rsidR="00205C57" w:rsidRPr="005D486C" w:rsidRDefault="00BC45A3" w:rsidP="00205C57">
      <w:pPr>
        <w:wordWrap w:val="0"/>
        <w:autoSpaceDE w:val="0"/>
        <w:autoSpaceDN w:val="0"/>
        <w:adjustRightInd w:val="0"/>
        <w:spacing w:line="264" w:lineRule="exact"/>
        <w:ind w:rightChars="-32" w:right="-67" w:firstLineChars="62" w:firstLine="130"/>
        <w:rPr>
          <w:rFonts w:asciiTheme="minorEastAsia" w:eastAsiaTheme="minorEastAsia" w:hAnsiTheme="minorEastAsia" w:cs="ＭＳ 明朝"/>
          <w:spacing w:val="8"/>
          <w:kern w:val="0"/>
          <w:szCs w:val="21"/>
        </w:rPr>
      </w:pPr>
      <w:r>
        <w:rPr>
          <w:rFonts w:ascii="ＭＳ 明朝" w:hAnsi="ＭＳ 明朝" w:cs="ＭＳ 明朝"/>
          <w:noProof/>
          <w:spacing w:val="8"/>
          <w:kern w:val="0"/>
          <w:szCs w:val="21"/>
        </w:rPr>
        <mc:AlternateContent>
          <mc:Choice Requires="wps">
            <w:drawing>
              <wp:anchor distT="0" distB="0" distL="114300" distR="114300" simplePos="0" relativeHeight="251859968" behindDoc="0" locked="0" layoutInCell="1" allowOverlap="1" wp14:anchorId="563744E8" wp14:editId="6EC8AA83">
                <wp:simplePos x="0" y="0"/>
                <wp:positionH relativeFrom="column">
                  <wp:posOffset>303530</wp:posOffset>
                </wp:positionH>
                <wp:positionV relativeFrom="paragraph">
                  <wp:posOffset>24765</wp:posOffset>
                </wp:positionV>
                <wp:extent cx="1562100" cy="243840"/>
                <wp:effectExtent l="38100" t="0" r="19050" b="80010"/>
                <wp:wrapNone/>
                <wp:docPr id="26" name="直線矢印コネクタ 26"/>
                <wp:cNvGraphicFramePr/>
                <a:graphic xmlns:a="http://schemas.openxmlformats.org/drawingml/2006/main">
                  <a:graphicData uri="http://schemas.microsoft.com/office/word/2010/wordprocessingShape">
                    <wps:wsp>
                      <wps:cNvCnPr/>
                      <wps:spPr>
                        <a:xfrm flipH="1">
                          <a:off x="0" y="0"/>
                          <a:ext cx="1562100" cy="2438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F05F60E" id="_x0000_t32" coordsize="21600,21600" o:spt="32" o:oned="t" path="m,l21600,21600e" filled="f">
                <v:path arrowok="t" fillok="f" o:connecttype="none"/>
                <o:lock v:ext="edit" shapetype="t"/>
              </v:shapetype>
              <v:shape id="直線矢印コネクタ 26" o:spid="_x0000_s1026" type="#_x0000_t32" style="position:absolute;left:0;text-align:left;margin-left:23.9pt;margin-top:1.95pt;width:123pt;height:19.2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SHBAIAABEEAAAOAAAAZHJzL2Uyb0RvYy54bWysU0uOEzEQ3SNxB8t70p1miEZROrPI8Fkg&#10;iGA4gMddTlvyT7ZJOtuwngvAAokLDBJIs+QwEco1KLszDQIkBGJj+VPvVb1X5dlZpxVZgw/SmpqO&#10;RyUlYLhtpFnV9NXFo3unlITITMOUNVDTLQR6Nr97Z7ZxU6hsa1UDniCJCdONq2kbo5sWReAtaBZG&#10;1oHBR2G9ZhGPflU0nm2QXauiKstJsbG+cd5yCAFvz/tHOs/8QgCPz4UIEImqKdYW8+rzepnWYj5j&#10;05VnrpX8WAb7hyo0kwaTDlTnLDLy2stfqLTk3gYr4ohbXVghJIesAdWMy5/UvGyZg6wFzQlusCn8&#10;P1r+bL30RDY1rSaUGKaxR4d3nw83bw/vP3y9+rjffdq/udrvrve7LwRD0K+NC1OELczSH0/BLX0S&#10;3wmviVDSPcFRyHagQNJlt7eD29BFwvFy/GBSjUtsCse36uT+6UluR9HzJD7nQ3wMVpO0qWmInslV&#10;GxfWGGys9X0Otn4aIlaCwFtAAiuT1sikemgaErcOlUUvmVkpSDIwPIUUSU4vIO/iVkEPfwECjUmF&#10;Zil5JGGhPFkzHCbGOZhYDUwYnWBCKjUAyz8Dj/EJCnlc/wY8IHJma+IA1tJY/7vssRsfSxZ9/K0D&#10;ve5kwaVttrm12Rqcu+zV8Y+kwf7xnOHff/L8GwAAAP//AwBQSwMEFAAGAAgAAAAhAL8F/QDdAAAA&#10;BwEAAA8AAABkcnMvZG93bnJldi54bWxMjs1Kw0AUhfeC7zBcwY20kyZabcykSKEgRBfWQrfTzDUJ&#10;Zu6EzDSdvr3XlS7PD+d8xTraXkw4+s6RgsU8AYFUO9NRo2D/uZ09gfBBk9G9I1RwQQ/r8vqq0Llx&#10;Z/rAaRcawSPkc62gDWHIpfR1i1b7uRuQOPtyo9WB5dhIM+ozj9tepkmylFZ3xA+tHnDTYv29O1kF&#10;75TG/cNdVcXN4fBaTW/bjC4LpW5v4ssziIAx/JXhF5/RoWSmozuR8aJXcP/I5EFBtgLBcbrKWB/Z&#10;TzOQZSH/85c/AAAA//8DAFBLAQItABQABgAIAAAAIQC2gziS/gAAAOEBAAATAAAAAAAAAAAAAAAA&#10;AAAAAABbQ29udGVudF9UeXBlc10ueG1sUEsBAi0AFAAGAAgAAAAhADj9If/WAAAAlAEAAAsAAAAA&#10;AAAAAAAAAAAALwEAAF9yZWxzLy5yZWxzUEsBAi0AFAAGAAgAAAAhAMF/ZIcEAgAAEQQAAA4AAAAA&#10;AAAAAAAAAAAALgIAAGRycy9lMm9Eb2MueG1sUEsBAi0AFAAGAAgAAAAhAL8F/QDdAAAABwEAAA8A&#10;AAAAAAAAAAAAAAAAXgQAAGRycy9kb3ducmV2LnhtbFBLBQYAAAAABAAEAPMAAABoBQAAAAA=&#10;" strokecolor="#bc4542 [3045]">
                <v:stroke endarrow="block"/>
              </v:shape>
            </w:pict>
          </mc:Fallback>
        </mc:AlternateContent>
      </w:r>
      <w:r w:rsidR="00205C57" w:rsidRPr="005D486C">
        <w:rPr>
          <w:rFonts w:ascii="ＭＳ 明朝" w:hAnsi="ＭＳ 明朝" w:cs="ＭＳ 明朝"/>
          <w:spacing w:val="8"/>
          <w:kern w:val="0"/>
          <w:szCs w:val="21"/>
        </w:rPr>
        <w:t>確認事項</w:t>
      </w:r>
      <w:r w:rsidR="00205C57" w:rsidRPr="00BC45A3">
        <w:rPr>
          <w:rFonts w:asciiTheme="minorEastAsia" w:eastAsiaTheme="minorEastAsia" w:hAnsiTheme="minorEastAsia" w:cs="ＭＳ 明朝" w:hint="eastAsia"/>
          <w:color w:val="FF0000"/>
          <w:spacing w:val="8"/>
          <w:kern w:val="0"/>
          <w:szCs w:val="21"/>
        </w:rPr>
        <w:t>（□にチェック）</w:t>
      </w:r>
    </w:p>
    <w:p w14:paraId="0F2BFCC7" w14:textId="5ACBBC70" w:rsidR="00205C57" w:rsidRPr="005D486C" w:rsidRDefault="00E85736"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560218590"/>
          <w14:checkbox>
            <w14:checked w14:val="1"/>
            <w14:checkedState w14:val="2612" w14:font="ＭＳ ゴシック"/>
            <w14:uncheckedState w14:val="2610" w14:font="ＭＳ ゴシック"/>
          </w14:checkbox>
        </w:sdtPr>
        <w:sdtEndPr/>
        <w:sdtContent>
          <w:r w:rsidR="00205C57" w:rsidRP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58D1ECF" w14:textId="79DA586E" w:rsidR="00205C57" w:rsidRPr="005D486C" w:rsidRDefault="00E85736" w:rsidP="00205C57">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color w:val="FF0000"/>
            <w:spacing w:val="8"/>
            <w:kern w:val="0"/>
            <w:szCs w:val="21"/>
          </w:rPr>
          <w:id w:val="-325981114"/>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実施要領第４条第１項第１号及び第</w:t>
      </w:r>
      <w:r w:rsidR="00205C57">
        <w:rPr>
          <w:rFonts w:ascii="ＭＳ 明朝" w:hAnsi="ＭＳ 明朝" w:cs="ＭＳ 明朝" w:hint="eastAsia"/>
          <w:spacing w:val="8"/>
          <w:kern w:val="0"/>
          <w:szCs w:val="21"/>
        </w:rPr>
        <w:t>１３</w:t>
      </w:r>
      <w:r w:rsidR="00205C57" w:rsidRPr="005D486C">
        <w:rPr>
          <w:rFonts w:ascii="ＭＳ 明朝" w:hAnsi="ＭＳ 明朝" w:cs="ＭＳ 明朝" w:hint="eastAsia"/>
          <w:spacing w:val="8"/>
          <w:kern w:val="0"/>
          <w:szCs w:val="21"/>
        </w:rPr>
        <w:t>条第１項に定める事項（</w:t>
      </w:r>
      <w:r w:rsidR="00205C57" w:rsidRPr="005D486C">
        <w:rPr>
          <w:rFonts w:ascii="ＭＳ 明朝" w:hAnsi="ＭＳ 明朝" w:cs="ＭＳ 明朝"/>
          <w:spacing w:val="8"/>
          <w:kern w:val="0"/>
          <w:szCs w:val="21"/>
        </w:rPr>
        <w:t>本補助金に申請・採択された内容と異なる出願（出願の変更）は認められない点</w:t>
      </w:r>
      <w:r w:rsidR="00205C57" w:rsidRPr="005D486C">
        <w:rPr>
          <w:rFonts w:ascii="ＭＳ 明朝" w:hAnsi="ＭＳ 明朝" w:cs="ＭＳ 明朝" w:hint="eastAsia"/>
          <w:spacing w:val="8"/>
          <w:kern w:val="0"/>
          <w:szCs w:val="21"/>
        </w:rPr>
        <w:t>、計画変更が必要な点</w:t>
      </w:r>
      <w:r w:rsidR="00205C57" w:rsidRPr="005D486C">
        <w:rPr>
          <w:rFonts w:ascii="ＭＳ 明朝" w:hAnsi="ＭＳ 明朝" w:cs="ＭＳ 明朝"/>
          <w:spacing w:val="8"/>
          <w:kern w:val="0"/>
          <w:szCs w:val="21"/>
        </w:rPr>
        <w:t>）について確認した。</w:t>
      </w:r>
    </w:p>
    <w:p w14:paraId="31E3ADBD" w14:textId="74EAD562" w:rsidR="00205C57" w:rsidRPr="005D486C" w:rsidRDefault="00E85736" w:rsidP="00205C57">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color w:val="FF0000"/>
            <w:spacing w:val="8"/>
            <w:kern w:val="0"/>
            <w:szCs w:val="21"/>
          </w:rPr>
          <w:id w:val="-1728212029"/>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hint="eastAsia"/>
          <w:spacing w:val="8"/>
          <w:kern w:val="0"/>
          <w:szCs w:val="21"/>
        </w:rPr>
        <w:t>実施要領第</w:t>
      </w:r>
      <w:r w:rsidR="00205C57">
        <w:rPr>
          <w:rFonts w:ascii="ＭＳ 明朝" w:hAnsi="ＭＳ 明朝" w:cs="ＭＳ 明朝" w:hint="eastAsia"/>
          <w:spacing w:val="8"/>
          <w:kern w:val="0"/>
          <w:szCs w:val="21"/>
        </w:rPr>
        <w:t>２３</w:t>
      </w:r>
      <w:r w:rsidR="00205C57" w:rsidRPr="005D486C">
        <w:rPr>
          <w:rFonts w:ascii="ＭＳ 明朝" w:hAnsi="ＭＳ 明朝" w:cs="ＭＳ 明朝" w:hint="eastAsia"/>
          <w:spacing w:val="8"/>
          <w:kern w:val="0"/>
          <w:szCs w:val="21"/>
        </w:rPr>
        <w:t>条第１項に定める事項（放棄又は取下げ等を行わないこと）を確認した。</w:t>
      </w:r>
    </w:p>
    <w:p w14:paraId="068CEA87" w14:textId="0AF7E743" w:rsidR="00205C57" w:rsidRDefault="00E85736" w:rsidP="00205C57">
      <w:pPr>
        <w:widowControl/>
        <w:ind w:leftChars="66" w:left="424" w:hanging="285"/>
        <w:jc w:val="left"/>
        <w:rPr>
          <w:rFonts w:ascii="ＭＳ 明朝" w:hAnsi="ＭＳ 明朝" w:cs="ＭＳ 明朝"/>
          <w:spacing w:val="8"/>
          <w:kern w:val="0"/>
          <w:szCs w:val="21"/>
        </w:rPr>
      </w:pPr>
      <w:sdt>
        <w:sdtPr>
          <w:rPr>
            <w:rFonts w:ascii="ＭＳ 明朝" w:hAnsi="ＭＳ 明朝" w:cs="ＭＳ 明朝"/>
            <w:color w:val="FF0000"/>
            <w:spacing w:val="8"/>
            <w:kern w:val="0"/>
            <w:szCs w:val="21"/>
          </w:rPr>
          <w:id w:val="291722482"/>
          <w14:checkbox>
            <w14:checked w14:val="1"/>
            <w14:checkedState w14:val="2612" w14:font="ＭＳ ゴシック"/>
            <w14:uncheckedState w14:val="2610" w14:font="ＭＳ ゴシック"/>
          </w14:checkbox>
        </w:sdtPr>
        <w:sdtEndPr/>
        <w:sdtContent>
          <w:r w:rsidR="00205C57">
            <w:rPr>
              <w:rFonts w:ascii="ＭＳ ゴシック" w:eastAsia="ＭＳ ゴシック" w:hAnsi="ＭＳ ゴシック" w:cs="ＭＳ 明朝" w:hint="eastAsia"/>
              <w:color w:val="FF0000"/>
              <w:spacing w:val="8"/>
              <w:kern w:val="0"/>
              <w:szCs w:val="21"/>
            </w:rPr>
            <w:t>☒</w:t>
          </w:r>
        </w:sdtContent>
      </w:sdt>
      <w:r w:rsidR="00205C57" w:rsidRPr="005D486C">
        <w:rPr>
          <w:rFonts w:ascii="ＭＳ 明朝" w:hAnsi="ＭＳ 明朝" w:cs="ＭＳ 明朝"/>
          <w:spacing w:val="8"/>
          <w:kern w:val="0"/>
          <w:szCs w:val="21"/>
        </w:rPr>
        <w:t>出願費用の他に、出願後の中間応答費用等が発生する可能性がある旨を申請者に対し明確に説明した。</w:t>
      </w:r>
    </w:p>
    <w:sectPr w:rsidR="00205C5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ABF09" w14:textId="77777777" w:rsidR="00BB63F3" w:rsidRDefault="00BB63F3" w:rsidP="00C77227">
      <w:r>
        <w:separator/>
      </w:r>
    </w:p>
  </w:endnote>
  <w:endnote w:type="continuationSeparator" w:id="0">
    <w:p w14:paraId="49840BAC" w14:textId="77777777" w:rsidR="00BB63F3" w:rsidRDefault="00BB63F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46BE41C1" w:rsidR="00293683" w:rsidRDefault="00293683">
        <w:pPr>
          <w:pStyle w:val="aa"/>
          <w:jc w:val="center"/>
        </w:pPr>
        <w:r>
          <w:fldChar w:fldCharType="begin"/>
        </w:r>
        <w:r>
          <w:instrText>PAGE   \* MERGEFORMAT</w:instrText>
        </w:r>
        <w:r>
          <w:fldChar w:fldCharType="separate"/>
        </w:r>
        <w:r w:rsidR="00112E79" w:rsidRPr="00112E79">
          <w:rPr>
            <w:noProof/>
            <w:lang w:val="ja-JP"/>
          </w:rPr>
          <w:t>14</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563CF8DA" w:rsidR="00293683" w:rsidRDefault="00293683">
        <w:pPr>
          <w:pStyle w:val="aa"/>
          <w:jc w:val="center"/>
        </w:pPr>
        <w:r>
          <w:fldChar w:fldCharType="begin"/>
        </w:r>
        <w:r>
          <w:instrText>PAGE   \* MERGEFORMAT</w:instrText>
        </w:r>
        <w:r>
          <w:fldChar w:fldCharType="separate"/>
        </w:r>
        <w:r w:rsidR="00112E79" w:rsidRPr="00112E79">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DC9" w14:textId="77777777" w:rsidR="00BB63F3" w:rsidRDefault="00BB63F3" w:rsidP="00C77227">
      <w:r>
        <w:separator/>
      </w:r>
    </w:p>
  </w:footnote>
  <w:footnote w:type="continuationSeparator" w:id="0">
    <w:p w14:paraId="24DE28DE" w14:textId="77777777" w:rsidR="00BB63F3" w:rsidRDefault="00BB63F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51365131">
    <w:abstractNumId w:val="3"/>
  </w:num>
  <w:num w:numId="2" w16cid:durableId="900097353">
    <w:abstractNumId w:val="12"/>
  </w:num>
  <w:num w:numId="3" w16cid:durableId="956448726">
    <w:abstractNumId w:val="10"/>
  </w:num>
  <w:num w:numId="4" w16cid:durableId="1241208959">
    <w:abstractNumId w:val="4"/>
  </w:num>
  <w:num w:numId="5" w16cid:durableId="1944070266">
    <w:abstractNumId w:val="6"/>
  </w:num>
  <w:num w:numId="6" w16cid:durableId="2048021091">
    <w:abstractNumId w:val="9"/>
  </w:num>
  <w:num w:numId="7" w16cid:durableId="2107067095">
    <w:abstractNumId w:val="8"/>
  </w:num>
  <w:num w:numId="8" w16cid:durableId="1628777517">
    <w:abstractNumId w:val="5"/>
  </w:num>
  <w:num w:numId="9" w16cid:durableId="830560550">
    <w:abstractNumId w:val="11"/>
  </w:num>
  <w:num w:numId="10" w16cid:durableId="236135686">
    <w:abstractNumId w:val="0"/>
  </w:num>
  <w:num w:numId="11" w16cid:durableId="281420185">
    <w:abstractNumId w:val="2"/>
  </w:num>
  <w:num w:numId="12" w16cid:durableId="1283419642">
    <w:abstractNumId w:val="1"/>
  </w:num>
  <w:num w:numId="13" w16cid:durableId="859708779">
    <w:abstractNumId w:val="7"/>
  </w:num>
  <w:num w:numId="14" w16cid:durableId="1215779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2E79"/>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0611"/>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5C57"/>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C5BBA"/>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177EE"/>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4927"/>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447"/>
    <w:rsid w:val="00677E27"/>
    <w:rsid w:val="00677FBD"/>
    <w:rsid w:val="00683031"/>
    <w:rsid w:val="0068315F"/>
    <w:rsid w:val="00684EDF"/>
    <w:rsid w:val="006851FE"/>
    <w:rsid w:val="00691DB1"/>
    <w:rsid w:val="006921D5"/>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1EB6"/>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570E6"/>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49DE"/>
    <w:rsid w:val="00995A7B"/>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3A46"/>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15B7"/>
    <w:rsid w:val="00BB63F3"/>
    <w:rsid w:val="00BB6617"/>
    <w:rsid w:val="00BB7790"/>
    <w:rsid w:val="00BC07E8"/>
    <w:rsid w:val="00BC1795"/>
    <w:rsid w:val="00BC25CF"/>
    <w:rsid w:val="00BC29C0"/>
    <w:rsid w:val="00BC33E8"/>
    <w:rsid w:val="00BC45A3"/>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2A11"/>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585"/>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5736"/>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4558"/>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55CA"/>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81"/>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table" w:customStyle="1" w:styleId="1">
    <w:name w:val="表 (格子)1"/>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rsid w:val="00112E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0E5F-5027-4D4A-842D-3B247D61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2436</Words>
  <Characters>568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2999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深澤 萌</cp:lastModifiedBy>
  <cp:revision>8</cp:revision>
  <cp:lastPrinted>2023-04-20T01:15:00Z</cp:lastPrinted>
  <dcterms:created xsi:type="dcterms:W3CDTF">2022-04-01T03:03:00Z</dcterms:created>
  <dcterms:modified xsi:type="dcterms:W3CDTF">2023-04-20T01:17:00Z</dcterms:modified>
</cp:coreProperties>
</file>